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16" w:rsidRDefault="000B5F16" w:rsidP="000B5F16">
      <w:pPr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СПРАВКА</w:t>
      </w:r>
    </w:p>
    <w:p w:rsidR="000B5F16" w:rsidRDefault="000B5F16" w:rsidP="000B5F16">
      <w:pPr>
        <w:spacing w:line="150" w:lineRule="exact"/>
        <w:rPr>
          <w:sz w:val="24"/>
          <w:szCs w:val="24"/>
        </w:rPr>
      </w:pPr>
    </w:p>
    <w:p w:rsidR="000B5F16" w:rsidRDefault="000B5F16" w:rsidP="000B5F16">
      <w:pPr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о наличии печатных и электронных образовательных и информационных ресурсов</w:t>
      </w:r>
    </w:p>
    <w:p w:rsidR="000B5F16" w:rsidRDefault="000B5F16" w:rsidP="000B5F16">
      <w:pPr>
        <w:spacing w:line="169" w:lineRule="exact"/>
        <w:rPr>
          <w:sz w:val="24"/>
          <w:szCs w:val="24"/>
        </w:rPr>
      </w:pPr>
    </w:p>
    <w:p w:rsidR="000B5F16" w:rsidRDefault="000B5F16" w:rsidP="000B5F16">
      <w:pPr>
        <w:spacing w:line="348" w:lineRule="auto"/>
        <w:ind w:right="1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«Детский сад № 22» городского округа </w:t>
      </w:r>
    </w:p>
    <w:p w:rsidR="000B5F16" w:rsidRPr="00CC256B" w:rsidRDefault="000B5F16" w:rsidP="000B5F16">
      <w:pPr>
        <w:spacing w:line="348" w:lineRule="auto"/>
        <w:ind w:right="1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город Салават Республики Башкортостан</w:t>
      </w:r>
    </w:p>
    <w:p w:rsidR="000B5F16" w:rsidRDefault="000B5F16" w:rsidP="000B5F16">
      <w:pPr>
        <w:spacing w:line="6" w:lineRule="exact"/>
        <w:rPr>
          <w:sz w:val="24"/>
          <w:szCs w:val="24"/>
        </w:rPr>
      </w:pPr>
    </w:p>
    <w:p w:rsidR="000B5F16" w:rsidRDefault="000B5F16" w:rsidP="000B5F16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(указывается полное наименование лицензиата в соответствии с его уставом)</w:t>
      </w:r>
    </w:p>
    <w:p w:rsidR="000B5F16" w:rsidRDefault="000B5F16" w:rsidP="000B5F1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610C74" wp14:editId="2C2782A0">
                <wp:simplePos x="0" y="0"/>
                <wp:positionH relativeFrom="column">
                  <wp:posOffset>0</wp:posOffset>
                </wp:positionH>
                <wp:positionV relativeFrom="paragraph">
                  <wp:posOffset>-105410</wp:posOffset>
                </wp:positionV>
                <wp:extent cx="97224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22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B06B7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.3pt" to="765.5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B5F16" w:rsidRDefault="000B5F16" w:rsidP="000B5F16">
      <w:pPr>
        <w:spacing w:line="200" w:lineRule="exact"/>
        <w:rPr>
          <w:sz w:val="24"/>
          <w:szCs w:val="24"/>
        </w:rPr>
      </w:pPr>
    </w:p>
    <w:p w:rsidR="000B5F16" w:rsidRDefault="000B5F16" w:rsidP="000B5F16">
      <w:pPr>
        <w:ind w:right="1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Общее образование, дошкольное образование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7"/>
        <w:gridCol w:w="2386"/>
        <w:gridCol w:w="11507"/>
      </w:tblGrid>
      <w:tr w:rsidR="00497649" w:rsidTr="00101BA1">
        <w:tc>
          <w:tcPr>
            <w:tcW w:w="846" w:type="dxa"/>
          </w:tcPr>
          <w:p w:rsidR="00497649" w:rsidRDefault="00497649" w:rsidP="00101BA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bottom"/>
          </w:tcPr>
          <w:p w:rsidR="00497649" w:rsidRDefault="00497649" w:rsidP="00101B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печатных и электронных</w:t>
            </w:r>
          </w:p>
          <w:p w:rsidR="00497649" w:rsidRDefault="00497649" w:rsidP="00101BA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и информационных ресурсов</w:t>
            </w:r>
          </w:p>
        </w:tc>
        <w:tc>
          <w:tcPr>
            <w:tcW w:w="10879" w:type="dxa"/>
            <w:vAlign w:val="bottom"/>
          </w:tcPr>
          <w:p w:rsidR="00497649" w:rsidRDefault="00497649" w:rsidP="00101BA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печатных и электронных образовательных и информационных ресурсов (да/нет, наименование</w:t>
            </w:r>
          </w:p>
          <w:p w:rsidR="00497649" w:rsidRDefault="00497649" w:rsidP="00101BA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реквизиты документа, подтверждающего их наличие), количество экземпляров на одного</w:t>
            </w:r>
          </w:p>
          <w:p w:rsidR="00497649" w:rsidRDefault="00497649" w:rsidP="00101BA1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обучающегося по основной образовательной программе (шт.)*</w:t>
            </w:r>
          </w:p>
        </w:tc>
      </w:tr>
      <w:tr w:rsidR="00497649" w:rsidTr="00101BA1">
        <w:tc>
          <w:tcPr>
            <w:tcW w:w="846" w:type="dxa"/>
          </w:tcPr>
          <w:p w:rsidR="00497649" w:rsidRDefault="00497649" w:rsidP="00101BA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97649" w:rsidRPr="00497649" w:rsidRDefault="00497649" w:rsidP="00101BA1">
            <w:pPr>
              <w:spacing w:line="237" w:lineRule="exact"/>
              <w:ind w:left="2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Библиотеки, в том числе цифровые</w:t>
            </w:r>
          </w:p>
          <w:p w:rsidR="00497649" w:rsidRPr="00497649" w:rsidRDefault="00497649" w:rsidP="00101BA1">
            <w:pPr>
              <w:spacing w:line="272" w:lineRule="exact"/>
              <w:ind w:left="2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(электронные) библиотеки,</w:t>
            </w:r>
          </w:p>
          <w:p w:rsidR="00497649" w:rsidRPr="00497649" w:rsidRDefault="00497649" w:rsidP="00101BA1">
            <w:pPr>
              <w:spacing w:line="281" w:lineRule="exact"/>
              <w:ind w:left="2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обеспечивающие доступ к</w:t>
            </w:r>
          </w:p>
          <w:p w:rsidR="00497649" w:rsidRPr="00497649" w:rsidRDefault="00497649" w:rsidP="00101BA1">
            <w:pPr>
              <w:ind w:left="2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профессиональным базам данных,</w:t>
            </w:r>
          </w:p>
          <w:p w:rsidR="00497649" w:rsidRPr="00497649" w:rsidRDefault="00497649" w:rsidP="00101BA1">
            <w:pPr>
              <w:ind w:left="2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информационным справочным и</w:t>
            </w:r>
          </w:p>
          <w:p w:rsidR="00497649" w:rsidRPr="00497649" w:rsidRDefault="00497649" w:rsidP="00101BA1">
            <w:pPr>
              <w:ind w:left="2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поисковым системам, а также иным</w:t>
            </w:r>
          </w:p>
          <w:p w:rsidR="00497649" w:rsidRDefault="00497649" w:rsidP="00101BA1">
            <w:pPr>
              <w:ind w:right="120"/>
              <w:jc w:val="center"/>
              <w:rPr>
                <w:sz w:val="20"/>
                <w:szCs w:val="20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информационным ресурсам</w:t>
            </w:r>
          </w:p>
        </w:tc>
        <w:tc>
          <w:tcPr>
            <w:tcW w:w="10879" w:type="dxa"/>
          </w:tcPr>
          <w:p w:rsidR="00497649" w:rsidRDefault="00497649" w:rsidP="00101BA1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-Единая коллекция цифровых образовательных ресурсов:</w:t>
            </w: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www.school-collection.edu.ru</w:t>
            </w:r>
          </w:p>
          <w:p w:rsidR="00497649" w:rsidRDefault="00497649" w:rsidP="00101BA1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-Федеральный центр информационно-образовательных ресурсов: </w:t>
            </w:r>
            <w:r w:rsidRPr="00837E37">
              <w:rPr>
                <w:rFonts w:eastAsia="Times New Roman"/>
                <w:color w:val="0000FF"/>
                <w:sz w:val="24"/>
                <w:szCs w:val="24"/>
              </w:rPr>
              <w:t>www.fcior.edu.ru</w:t>
            </w:r>
          </w:p>
          <w:p w:rsidR="00497649" w:rsidRDefault="00497649" w:rsidP="00101BA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-Дошкольное образование. Институт стратегических исследований в образовании Российской</w:t>
            </w:r>
          </w:p>
          <w:p w:rsidR="00497649" w:rsidRDefault="00497649" w:rsidP="00101BA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академии образования: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www.cdpo.instrao.ru</w:t>
            </w:r>
          </w:p>
          <w:p w:rsidR="00497649" w:rsidRDefault="00497649" w:rsidP="00101BA1">
            <w:pPr>
              <w:spacing w:line="25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-Министерство образования РБ: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https://education.bashkortostan.ru</w:t>
            </w:r>
          </w:p>
          <w:p w:rsidR="00497649" w:rsidRDefault="00497649" w:rsidP="00101BA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-Российский общеобразовательный портал: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http://school.edu.ru</w:t>
            </w:r>
          </w:p>
          <w:p w:rsidR="00497649" w:rsidRDefault="00497649" w:rsidP="00101BA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-Журнал «Вестник образования»: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http://vestnik.edu.ru</w:t>
            </w:r>
          </w:p>
          <w:p w:rsidR="00497649" w:rsidRDefault="00497649" w:rsidP="00101BA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-Созвездие подписных изданий: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www.ts-sfera.ru</w:t>
            </w:r>
          </w:p>
          <w:p w:rsidR="00497649" w:rsidRDefault="00497649" w:rsidP="00101BA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-Все для детского сада. Сайт для работников ДОУ: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http://moi-detsad.ru</w:t>
            </w:r>
          </w:p>
          <w:p w:rsidR="00497649" w:rsidRDefault="00497649" w:rsidP="00101BA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-Воспитание детей дошкольного возраста в детском саду и семье: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www.doshvozrast.ru</w:t>
            </w:r>
          </w:p>
          <w:p w:rsidR="00497649" w:rsidRDefault="00497649" w:rsidP="00101BA1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-Сайт для детей и взрослых «ДЕТсад»: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http://detsad-kitty.ru</w:t>
            </w:r>
          </w:p>
          <w:p w:rsidR="00497649" w:rsidRDefault="00497649" w:rsidP="00101BA1">
            <w:pPr>
              <w:ind w:right="120"/>
              <w:rPr>
                <w:rFonts w:eastAsia="Times New Roman"/>
                <w:color w:val="0000FF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-Дошколенок.РУ. Сайт для воспитателей детских садов: </w:t>
            </w:r>
            <w:hyperlink r:id="rId8" w:history="1">
              <w:r w:rsidRPr="00D83ED3">
                <w:rPr>
                  <w:rStyle w:val="a4"/>
                  <w:rFonts w:eastAsia="Times New Roman"/>
                  <w:sz w:val="24"/>
                  <w:szCs w:val="24"/>
                </w:rPr>
                <w:t>http://dohcolonoc.ru</w:t>
              </w:r>
            </w:hyperlink>
          </w:p>
          <w:p w:rsidR="00497649" w:rsidRDefault="00497649" w:rsidP="00101BA1">
            <w:pPr>
              <w:ind w:right="120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Сайт для воспитателей и родителей Маам.ру: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http://maam.ru</w:t>
            </w:r>
          </w:p>
        </w:tc>
      </w:tr>
      <w:tr w:rsidR="00497649" w:rsidRPr="00101BA1" w:rsidTr="00047CCD">
        <w:trPr>
          <w:trHeight w:val="3959"/>
        </w:trPr>
        <w:tc>
          <w:tcPr>
            <w:tcW w:w="846" w:type="dxa"/>
          </w:tcPr>
          <w:p w:rsidR="00497649" w:rsidRDefault="00497649" w:rsidP="00101BA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:rsidR="00C8738F" w:rsidRPr="00497649" w:rsidRDefault="00C8738F" w:rsidP="00101BA1">
            <w:pPr>
              <w:spacing w:line="276" w:lineRule="exact"/>
              <w:ind w:left="20"/>
              <w:jc w:val="center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издания (включая учебники и учебные</w:t>
            </w:r>
          </w:p>
          <w:p w:rsidR="00C8738F" w:rsidRPr="00497649" w:rsidRDefault="00C8738F" w:rsidP="00101BA1">
            <w:pPr>
              <w:spacing w:line="277" w:lineRule="exact"/>
              <w:ind w:left="20"/>
              <w:jc w:val="center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Печатные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497649">
              <w:rPr>
                <w:rFonts w:eastAsia="Times New Roman"/>
                <w:sz w:val="24"/>
                <w:szCs w:val="24"/>
              </w:rPr>
              <w:t>и (или) электронные учебные</w:t>
            </w:r>
          </w:p>
          <w:p w:rsidR="00497649" w:rsidRPr="00497649" w:rsidRDefault="00C8738F" w:rsidP="00101BA1">
            <w:pPr>
              <w:spacing w:line="273" w:lineRule="exact"/>
              <w:ind w:left="20"/>
              <w:jc w:val="center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пособия)</w:t>
            </w:r>
          </w:p>
        </w:tc>
        <w:tc>
          <w:tcPr>
            <w:tcW w:w="10879" w:type="dxa"/>
          </w:tcPr>
          <w:p w:rsidR="00497649" w:rsidRDefault="00497649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                                                                                                               КОЛИЧЕСТВО</w:t>
            </w:r>
          </w:p>
          <w:p w:rsidR="006A724F" w:rsidRDefault="006A724F" w:rsidP="00101BA1">
            <w:pPr>
              <w:tabs>
                <w:tab w:val="left" w:pos="9673"/>
              </w:tabs>
              <w:ind w:left="140"/>
              <w:rPr>
                <w:rFonts w:eastAsia="Times New Roman"/>
                <w:sz w:val="24"/>
                <w:szCs w:val="24"/>
              </w:rPr>
            </w:pPr>
          </w:p>
          <w:p w:rsidR="00497649" w:rsidRPr="00A90194" w:rsidRDefault="00497649" w:rsidP="00101BA1">
            <w:pPr>
              <w:tabs>
                <w:tab w:val="left" w:pos="9673"/>
              </w:tabs>
              <w:ind w:left="140"/>
              <w:rPr>
                <w:rFonts w:eastAsia="Times New Roman"/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Н.Е.</w:t>
            </w:r>
            <w:r w:rsidR="00824525">
              <w:rPr>
                <w:rFonts w:eastAsia="Times New Roman"/>
                <w:sz w:val="24"/>
                <w:szCs w:val="24"/>
              </w:rPr>
              <w:t xml:space="preserve"> </w:t>
            </w:r>
            <w:r w:rsidRPr="00497649">
              <w:rPr>
                <w:rFonts w:eastAsia="Times New Roman"/>
                <w:sz w:val="24"/>
                <w:szCs w:val="24"/>
              </w:rPr>
              <w:t>Веракса, Т.С.</w:t>
            </w:r>
            <w:r w:rsidR="00824525">
              <w:rPr>
                <w:rFonts w:eastAsia="Times New Roman"/>
                <w:sz w:val="24"/>
                <w:szCs w:val="24"/>
              </w:rPr>
              <w:t xml:space="preserve"> </w:t>
            </w:r>
            <w:r w:rsidRPr="00497649">
              <w:rPr>
                <w:rFonts w:eastAsia="Times New Roman"/>
                <w:sz w:val="24"/>
                <w:szCs w:val="24"/>
              </w:rPr>
              <w:t>Комарова, М.А.</w:t>
            </w:r>
            <w:r w:rsidR="00824525">
              <w:rPr>
                <w:rFonts w:eastAsia="Times New Roman"/>
                <w:sz w:val="24"/>
                <w:szCs w:val="24"/>
              </w:rPr>
              <w:t xml:space="preserve"> </w:t>
            </w:r>
            <w:r w:rsidRPr="00497649">
              <w:rPr>
                <w:rFonts w:eastAsia="Times New Roman"/>
                <w:sz w:val="24"/>
                <w:szCs w:val="24"/>
              </w:rPr>
              <w:t>Васильева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DC0C79">
              <w:rPr>
                <w:rFonts w:eastAsia="Times New Roman"/>
                <w:sz w:val="24"/>
                <w:szCs w:val="24"/>
              </w:rPr>
              <w:t xml:space="preserve">                </w:t>
            </w:r>
            <w:r w:rsidR="00951716">
              <w:rPr>
                <w:rFonts w:eastAsia="Times New Roman"/>
                <w:sz w:val="24"/>
                <w:szCs w:val="24"/>
              </w:rPr>
              <w:t xml:space="preserve"> </w:t>
            </w:r>
            <w:r w:rsidR="00B46045">
              <w:rPr>
                <w:rFonts w:eastAsia="Times New Roman"/>
                <w:sz w:val="24"/>
                <w:szCs w:val="24"/>
              </w:rPr>
              <w:t xml:space="preserve"> </w:t>
            </w:r>
            <w:r w:rsidR="0054746B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</w:p>
          <w:p w:rsidR="00497649" w:rsidRPr="00497649" w:rsidRDefault="00497649" w:rsidP="00101BA1">
            <w:pPr>
              <w:ind w:left="140"/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«От рождения до школы» Примерная общеобразовательная программа</w:t>
            </w:r>
          </w:p>
          <w:p w:rsidR="00497649" w:rsidRPr="00497649" w:rsidRDefault="00497649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>дошкольного образования Москва, МОЗАИКА-СИНТЕЗ, 2015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</w:t>
            </w:r>
          </w:p>
          <w:p w:rsidR="00497649" w:rsidRPr="00497649" w:rsidRDefault="00497649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 xml:space="preserve">Н.Е. Веракса, Т.С. Комарова, М.А. Васильева                                                                               </w:t>
            </w:r>
            <w:r w:rsidR="00DC0C79">
              <w:rPr>
                <w:rFonts w:eastAsia="Times New Roman"/>
                <w:sz w:val="24"/>
                <w:szCs w:val="24"/>
              </w:rPr>
              <w:t xml:space="preserve">               </w:t>
            </w:r>
            <w:r w:rsidRPr="0049764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497649" w:rsidRPr="00497649" w:rsidRDefault="00497649" w:rsidP="00101BA1">
            <w:pPr>
              <w:rPr>
                <w:sz w:val="24"/>
                <w:szCs w:val="24"/>
              </w:rPr>
            </w:pPr>
            <w:r w:rsidRPr="00497649">
              <w:rPr>
                <w:rFonts w:eastAsia="Times New Roman"/>
                <w:sz w:val="24"/>
                <w:szCs w:val="24"/>
              </w:rPr>
              <w:t xml:space="preserve">  </w:t>
            </w:r>
            <w:r w:rsidRPr="00497649">
              <w:rPr>
                <w:sz w:val="24"/>
                <w:szCs w:val="24"/>
              </w:rPr>
              <w:t>«От рождения до школы» Инновационная программа дошкольного образования</w:t>
            </w:r>
          </w:p>
          <w:p w:rsidR="00497649" w:rsidRDefault="00497649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 w:rsidRPr="00497649">
              <w:rPr>
                <w:sz w:val="24"/>
                <w:szCs w:val="24"/>
              </w:rPr>
              <w:t xml:space="preserve"> Москва, </w:t>
            </w:r>
            <w:r w:rsidRPr="00497649">
              <w:rPr>
                <w:rFonts w:eastAsia="Times New Roman"/>
                <w:sz w:val="24"/>
                <w:szCs w:val="24"/>
              </w:rPr>
              <w:t>МОЗАИКА-СИНТЕЗ, 2019</w:t>
            </w:r>
          </w:p>
          <w:p w:rsidR="00291D11" w:rsidRPr="00497649" w:rsidRDefault="00291D11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</w:p>
          <w:p w:rsidR="00497649" w:rsidRDefault="00497649" w:rsidP="00101BA1">
            <w:pPr>
              <w:spacing w:line="264" w:lineRule="exact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 w:rsidRPr="00497649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Парциальные и региональные программы</w:t>
            </w:r>
          </w:p>
          <w:p w:rsidR="008B5035" w:rsidRP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О.В. Чиндилова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DC0C79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1</w:t>
            </w:r>
          </w:p>
          <w:p w:rsid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 «Детский сад     2100» часть 1.Основная образовательная программа дошкольного    </w:t>
            </w:r>
          </w:p>
          <w:p w:rsidR="008B5035" w:rsidRPr="008B5035" w:rsidRDefault="008B5035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B5035">
              <w:rPr>
                <w:sz w:val="24"/>
                <w:szCs w:val="24"/>
              </w:rPr>
              <w:t>бразования</w:t>
            </w:r>
            <w:r>
              <w:rPr>
                <w:sz w:val="24"/>
                <w:szCs w:val="24"/>
              </w:rPr>
              <w:t>. Москва, БАЛАСС, 2016</w:t>
            </w:r>
          </w:p>
          <w:p w:rsidR="008B5035" w:rsidRP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 О.В. Чиндилова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DC0C79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3</w:t>
            </w:r>
          </w:p>
          <w:p w:rsid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 «Детский сад     2100» часть 2 Основная образовательная программа дошкольного  </w:t>
            </w:r>
          </w:p>
          <w:p w:rsid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Москва, БАЛАСС, 201</w:t>
            </w:r>
          </w:p>
          <w:p w:rsidR="008B5035" w:rsidRP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  О.В. Чиндилова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="00DC0C7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3</w:t>
            </w:r>
          </w:p>
          <w:p w:rsid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 «Детский сад     2100» часть 3. Основная образовательная программа дошкольного </w:t>
            </w:r>
          </w:p>
          <w:p w:rsidR="008B5035" w:rsidRDefault="000E429B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образования </w:t>
            </w:r>
            <w:r w:rsidR="008B5035">
              <w:rPr>
                <w:sz w:val="24"/>
                <w:szCs w:val="24"/>
              </w:rPr>
              <w:t>Москва, БАЛАСС, 2015</w:t>
            </w:r>
          </w:p>
          <w:p w:rsidR="008B5035" w:rsidRPr="008B5035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 О.С. Ушакова</w:t>
            </w:r>
            <w:r w:rsidR="008B661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="00DC0C79">
              <w:rPr>
                <w:sz w:val="24"/>
                <w:szCs w:val="24"/>
              </w:rPr>
              <w:t xml:space="preserve">              </w:t>
            </w:r>
            <w:r w:rsidR="008B661C">
              <w:rPr>
                <w:sz w:val="24"/>
                <w:szCs w:val="24"/>
              </w:rPr>
              <w:t xml:space="preserve"> 2</w:t>
            </w:r>
          </w:p>
          <w:p w:rsidR="001D0073" w:rsidRDefault="008B5035" w:rsidP="00101BA1">
            <w:pPr>
              <w:rPr>
                <w:sz w:val="24"/>
                <w:szCs w:val="24"/>
              </w:rPr>
            </w:pPr>
            <w:r w:rsidRPr="008B5035">
              <w:rPr>
                <w:sz w:val="24"/>
                <w:szCs w:val="24"/>
              </w:rPr>
              <w:t xml:space="preserve"> Программа развития речи дошкольников.</w:t>
            </w:r>
            <w:r w:rsidR="008B661C">
              <w:rPr>
                <w:sz w:val="24"/>
                <w:szCs w:val="24"/>
              </w:rPr>
              <w:t xml:space="preserve"> М.: «ТЦ Сфера»     </w:t>
            </w:r>
          </w:p>
          <w:p w:rsidR="001D0073" w:rsidRPr="001D0073" w:rsidRDefault="001D0073" w:rsidP="00101BA1">
            <w:pPr>
              <w:rPr>
                <w:sz w:val="24"/>
                <w:szCs w:val="24"/>
              </w:rPr>
            </w:pPr>
            <w:r w:rsidRPr="001D0073">
              <w:rPr>
                <w:sz w:val="24"/>
                <w:szCs w:val="24"/>
              </w:rPr>
              <w:t xml:space="preserve">  Р.Х. Гасанова</w:t>
            </w:r>
          </w:p>
          <w:p w:rsidR="001D0073" w:rsidRDefault="001D0073" w:rsidP="00101BA1">
            <w:pPr>
              <w:ind w:left="140"/>
              <w:rPr>
                <w:sz w:val="20"/>
                <w:szCs w:val="20"/>
              </w:rPr>
            </w:pPr>
            <w:r w:rsidRPr="001D0073">
              <w:rPr>
                <w:sz w:val="24"/>
                <w:szCs w:val="24"/>
              </w:rPr>
              <w:t xml:space="preserve">«Земля </w:t>
            </w:r>
            <w:r>
              <w:rPr>
                <w:sz w:val="24"/>
                <w:szCs w:val="24"/>
              </w:rPr>
              <w:t xml:space="preserve">отцов» Программа – руководство. Уфа, </w:t>
            </w:r>
            <w:r>
              <w:rPr>
                <w:rFonts w:eastAsia="Times New Roman"/>
                <w:sz w:val="24"/>
                <w:szCs w:val="24"/>
              </w:rPr>
              <w:t xml:space="preserve">Издательство ИРО РБ, 2016                            </w:t>
            </w:r>
            <w:r w:rsidR="00DC0C79">
              <w:rPr>
                <w:rFonts w:eastAsia="Times New Roman"/>
                <w:sz w:val="24"/>
                <w:szCs w:val="24"/>
              </w:rPr>
              <w:t xml:space="preserve">              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4A0EC1">
              <w:rPr>
                <w:rFonts w:eastAsia="Times New Roman"/>
                <w:sz w:val="24"/>
                <w:szCs w:val="24"/>
              </w:rPr>
              <w:t>2</w:t>
            </w:r>
          </w:p>
          <w:p w:rsidR="00167FC3" w:rsidRDefault="00167FC3" w:rsidP="00101BA1">
            <w:pPr>
              <w:rPr>
                <w:b/>
                <w:sz w:val="24"/>
                <w:szCs w:val="24"/>
              </w:rPr>
            </w:pPr>
          </w:p>
          <w:p w:rsidR="007F03F4" w:rsidRDefault="00167FC3" w:rsidP="00101BA1">
            <w:pPr>
              <w:jc w:val="center"/>
              <w:rPr>
                <w:b/>
                <w:sz w:val="24"/>
                <w:szCs w:val="24"/>
              </w:rPr>
            </w:pPr>
            <w:r w:rsidRPr="00167FC3">
              <w:rPr>
                <w:b/>
                <w:sz w:val="24"/>
                <w:szCs w:val="24"/>
              </w:rPr>
              <w:t>Методическое обеспечение образовательной области</w:t>
            </w:r>
          </w:p>
          <w:p w:rsidR="008B5035" w:rsidRDefault="00167FC3" w:rsidP="0010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«Речевое развитие»</w:t>
            </w:r>
          </w:p>
          <w:p w:rsidR="00824525" w:rsidRDefault="00824525" w:rsidP="00101BA1">
            <w:pPr>
              <w:ind w:right="57"/>
              <w:rPr>
                <w:rFonts w:eastAsia="Times New Roman"/>
                <w:sz w:val="24"/>
                <w:szCs w:val="24"/>
              </w:rPr>
            </w:pPr>
            <w:r w:rsidRPr="00824525">
              <w:rPr>
                <w:rFonts w:eastAsia="Times New Roman"/>
                <w:sz w:val="24"/>
                <w:szCs w:val="24"/>
              </w:rPr>
              <w:t xml:space="preserve">Н.С. Варенцева </w:t>
            </w:r>
            <w:r w:rsidR="00B46045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1</w:t>
            </w:r>
          </w:p>
          <w:p w:rsidR="00B46045" w:rsidRDefault="00824525" w:rsidP="00101BA1">
            <w:pPr>
              <w:ind w:right="57"/>
              <w:rPr>
                <w:rFonts w:eastAsia="Times New Roman"/>
                <w:sz w:val="24"/>
                <w:szCs w:val="24"/>
              </w:rPr>
            </w:pPr>
            <w:r w:rsidRPr="00824525">
              <w:rPr>
                <w:rFonts w:eastAsia="Times New Roman"/>
                <w:sz w:val="24"/>
                <w:szCs w:val="24"/>
              </w:rPr>
              <w:t xml:space="preserve">«Обучение дошкольников грамоте» для занятий с детьми 3-7 лет, // издательство </w:t>
            </w:r>
          </w:p>
          <w:p w:rsidR="00824525" w:rsidRDefault="00824525" w:rsidP="00101BA1">
            <w:pPr>
              <w:ind w:right="57"/>
              <w:rPr>
                <w:rFonts w:eastAsia="Times New Roman"/>
                <w:sz w:val="24"/>
                <w:szCs w:val="24"/>
              </w:rPr>
            </w:pPr>
            <w:r w:rsidRPr="00824525">
              <w:rPr>
                <w:rFonts w:eastAsia="Times New Roman"/>
                <w:sz w:val="24"/>
                <w:szCs w:val="24"/>
              </w:rPr>
              <w:t xml:space="preserve">МОЗАИКА-СИНТЕЗ, Москва, 2012   </w:t>
            </w:r>
          </w:p>
          <w:p w:rsidR="00101BA1" w:rsidRDefault="00101BA1" w:rsidP="00101BA1">
            <w:pPr>
              <w:jc w:val="both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>В.В.</w:t>
            </w:r>
            <w:r>
              <w:rPr>
                <w:sz w:val="24"/>
                <w:szCs w:val="24"/>
              </w:rPr>
              <w:t xml:space="preserve"> </w:t>
            </w:r>
            <w:r w:rsidRPr="00101BA1">
              <w:rPr>
                <w:sz w:val="24"/>
                <w:szCs w:val="24"/>
              </w:rPr>
              <w:t>Гербова</w:t>
            </w:r>
            <w:r w:rsidR="00B4604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1</w:t>
            </w:r>
          </w:p>
          <w:p w:rsidR="00101BA1" w:rsidRDefault="00101BA1" w:rsidP="00101BA1">
            <w:pPr>
              <w:jc w:val="both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 «Развитие речи в детском саду» </w:t>
            </w:r>
            <w:r>
              <w:rPr>
                <w:sz w:val="24"/>
                <w:szCs w:val="24"/>
              </w:rPr>
              <w:t>//</w:t>
            </w:r>
            <w:r w:rsidRPr="00101BA1">
              <w:rPr>
                <w:sz w:val="24"/>
                <w:szCs w:val="24"/>
              </w:rPr>
              <w:t xml:space="preserve">Издательство Мозаика – Синтез, Москва 2015 </w:t>
            </w:r>
          </w:p>
          <w:p w:rsidR="00101BA1" w:rsidRPr="00101BA1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В.В. Гербова </w:t>
            </w:r>
            <w:r w:rsidR="00B4604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1</w:t>
            </w:r>
          </w:p>
          <w:p w:rsidR="00B46045" w:rsidRDefault="00101BA1" w:rsidP="0035465B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«Развитие речи в детском саду» вторая группа раннего возраста, //  издательство </w:t>
            </w:r>
          </w:p>
          <w:p w:rsidR="0035465B" w:rsidRDefault="0035465B" w:rsidP="0035465B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МОЗАИКА –СИНТЕЗ , Москва, 2014</w:t>
            </w:r>
          </w:p>
          <w:p w:rsidR="00101BA1" w:rsidRDefault="0035465B" w:rsidP="0035465B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473CE5">
              <w:rPr>
                <w:sz w:val="24"/>
                <w:szCs w:val="24"/>
              </w:rPr>
              <w:t xml:space="preserve"> </w:t>
            </w:r>
            <w:r w:rsidR="00473CE5" w:rsidRPr="00473CE5">
              <w:rPr>
                <w:sz w:val="24"/>
                <w:szCs w:val="24"/>
              </w:rPr>
              <w:t>В.В.</w:t>
            </w:r>
            <w:r w:rsidR="00473CE5">
              <w:rPr>
                <w:sz w:val="24"/>
                <w:szCs w:val="24"/>
              </w:rPr>
              <w:t xml:space="preserve"> </w:t>
            </w:r>
            <w:r w:rsidR="00473CE5" w:rsidRPr="00473CE5">
              <w:rPr>
                <w:sz w:val="24"/>
                <w:szCs w:val="24"/>
              </w:rPr>
              <w:t xml:space="preserve">Гербова </w:t>
            </w:r>
          </w:p>
          <w:p w:rsidR="00473CE5" w:rsidRPr="00473CE5" w:rsidRDefault="00473CE5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3CE5">
              <w:rPr>
                <w:sz w:val="24"/>
                <w:szCs w:val="24"/>
              </w:rPr>
              <w:t xml:space="preserve">«Развитие речи в детском саду» младшая группа -2015 </w:t>
            </w:r>
            <w:r w:rsidRPr="00473CE5">
              <w:rPr>
                <w:rFonts w:eastAsia="Times New Roman"/>
                <w:sz w:val="24"/>
                <w:szCs w:val="24"/>
              </w:rPr>
              <w:t xml:space="preserve">// издательство </w:t>
            </w:r>
            <w:r w:rsidR="000F75EC">
              <w:rPr>
                <w:rFonts w:eastAsia="Times New Roman"/>
                <w:sz w:val="24"/>
                <w:szCs w:val="24"/>
              </w:rPr>
              <w:t xml:space="preserve">                                        </w:t>
            </w:r>
            <w:r w:rsidR="00DC0C79">
              <w:rPr>
                <w:rFonts w:eastAsia="Times New Roman"/>
                <w:sz w:val="24"/>
                <w:szCs w:val="24"/>
              </w:rPr>
              <w:t xml:space="preserve">               </w:t>
            </w:r>
            <w:r w:rsidR="000F75EC">
              <w:rPr>
                <w:rFonts w:eastAsia="Times New Roman"/>
                <w:sz w:val="24"/>
                <w:szCs w:val="24"/>
              </w:rPr>
              <w:t xml:space="preserve">  2</w:t>
            </w:r>
          </w:p>
          <w:p w:rsidR="00473CE5" w:rsidRPr="00473CE5" w:rsidRDefault="0035465B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МОЗАИКА-СИНТЕЗ, Москва, 2015 </w:t>
            </w:r>
            <w:r w:rsidR="00473CE5" w:rsidRPr="00473CE5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85AF1" w:rsidRDefault="00585AF1" w:rsidP="00101BA1">
            <w:pPr>
              <w:rPr>
                <w:sz w:val="24"/>
                <w:szCs w:val="24"/>
              </w:rPr>
            </w:pPr>
            <w:r w:rsidRPr="00585AF1">
              <w:rPr>
                <w:sz w:val="24"/>
                <w:szCs w:val="24"/>
              </w:rPr>
              <w:t>В.В.</w:t>
            </w:r>
            <w:r w:rsidR="00824525">
              <w:rPr>
                <w:sz w:val="24"/>
                <w:szCs w:val="24"/>
              </w:rPr>
              <w:t xml:space="preserve"> </w:t>
            </w:r>
            <w:r w:rsidRPr="00585AF1">
              <w:rPr>
                <w:sz w:val="24"/>
                <w:szCs w:val="24"/>
              </w:rPr>
              <w:t>Гербова.</w:t>
            </w:r>
            <w:r w:rsidR="00B4604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2</w:t>
            </w:r>
          </w:p>
          <w:p w:rsidR="00473CE5" w:rsidRPr="00473CE5" w:rsidRDefault="00585AF1" w:rsidP="00101BA1">
            <w:pPr>
              <w:rPr>
                <w:sz w:val="24"/>
                <w:szCs w:val="24"/>
              </w:rPr>
            </w:pPr>
            <w:r w:rsidRPr="00473CE5">
              <w:rPr>
                <w:sz w:val="24"/>
                <w:szCs w:val="24"/>
              </w:rPr>
              <w:t>Развитие речи в детском саду, средняя группа</w:t>
            </w:r>
            <w:r w:rsidR="00473CE5" w:rsidRPr="00473CE5">
              <w:rPr>
                <w:sz w:val="24"/>
                <w:szCs w:val="24"/>
              </w:rPr>
              <w:t xml:space="preserve">// издательство </w:t>
            </w:r>
          </w:p>
          <w:p w:rsidR="00585AF1" w:rsidRPr="00473CE5" w:rsidRDefault="00101BA1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МОЗАИКА-СИНТЕЗ, Москва, 2015 </w:t>
            </w:r>
            <w:r w:rsidR="00473CE5" w:rsidRPr="00473CE5">
              <w:rPr>
                <w:sz w:val="24"/>
                <w:szCs w:val="24"/>
              </w:rPr>
              <w:t xml:space="preserve">  </w:t>
            </w:r>
          </w:p>
          <w:p w:rsidR="00585AF1" w:rsidRPr="00585AF1" w:rsidRDefault="00585AF1" w:rsidP="00101BA1">
            <w:pPr>
              <w:rPr>
                <w:sz w:val="24"/>
                <w:szCs w:val="24"/>
              </w:rPr>
            </w:pPr>
            <w:r w:rsidRPr="00585AF1">
              <w:rPr>
                <w:sz w:val="24"/>
                <w:szCs w:val="24"/>
              </w:rPr>
              <w:t>В.В.</w:t>
            </w:r>
            <w:r w:rsidR="00824525">
              <w:rPr>
                <w:sz w:val="24"/>
                <w:szCs w:val="24"/>
              </w:rPr>
              <w:t xml:space="preserve"> </w:t>
            </w:r>
            <w:r w:rsidRPr="00585AF1">
              <w:rPr>
                <w:sz w:val="24"/>
                <w:szCs w:val="24"/>
              </w:rPr>
              <w:t xml:space="preserve">Гербова , </w:t>
            </w:r>
            <w:r w:rsidR="00B46045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2</w:t>
            </w:r>
          </w:p>
          <w:p w:rsidR="00473CE5" w:rsidRPr="00473CE5" w:rsidRDefault="000E429B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«Развитие речи в детском саду» </w:t>
            </w:r>
            <w:r w:rsidR="00585AF1" w:rsidRPr="00473CE5">
              <w:rPr>
                <w:sz w:val="24"/>
                <w:szCs w:val="24"/>
              </w:rPr>
              <w:t>старшая группа   5-6лет</w:t>
            </w:r>
            <w:r w:rsidR="00473CE5" w:rsidRPr="00473CE5">
              <w:rPr>
                <w:rFonts w:eastAsia="Times New Roman"/>
                <w:sz w:val="24"/>
                <w:szCs w:val="24"/>
              </w:rPr>
              <w:t xml:space="preserve">// издательство </w:t>
            </w:r>
          </w:p>
          <w:p w:rsidR="00585AF1" w:rsidRDefault="00473CE5" w:rsidP="00101BA1">
            <w:pPr>
              <w:rPr>
                <w:sz w:val="24"/>
                <w:szCs w:val="24"/>
              </w:rPr>
            </w:pPr>
            <w:r w:rsidRPr="00473CE5">
              <w:rPr>
                <w:rFonts w:eastAsia="Times New Roman"/>
                <w:sz w:val="24"/>
                <w:szCs w:val="24"/>
              </w:rPr>
              <w:t xml:space="preserve">МОЗАИКА-СИНТЕЗ, Москва, </w:t>
            </w:r>
            <w:r w:rsidR="00101BA1">
              <w:rPr>
                <w:sz w:val="24"/>
                <w:szCs w:val="24"/>
              </w:rPr>
              <w:t>2017</w:t>
            </w:r>
          </w:p>
          <w:p w:rsidR="00473CE5" w:rsidRPr="00473CE5" w:rsidRDefault="00473CE5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3CE5">
              <w:rPr>
                <w:rFonts w:eastAsia="Times New Roman"/>
                <w:sz w:val="24"/>
                <w:szCs w:val="24"/>
              </w:rPr>
              <w:t>В.В. Гербова,</w:t>
            </w:r>
            <w:r w:rsidR="00B46045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2</w:t>
            </w:r>
          </w:p>
          <w:p w:rsidR="00473CE5" w:rsidRPr="00473CE5" w:rsidRDefault="00473CE5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3CE5">
              <w:rPr>
                <w:rFonts w:eastAsia="Times New Roman"/>
                <w:sz w:val="24"/>
                <w:szCs w:val="24"/>
              </w:rPr>
              <w:t xml:space="preserve"> «Развитие речи в детском саду» подготовительная группа, // издательство </w:t>
            </w:r>
          </w:p>
          <w:p w:rsidR="00473CE5" w:rsidRDefault="00473CE5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3CE5">
              <w:rPr>
                <w:rFonts w:eastAsia="Times New Roman"/>
                <w:sz w:val="24"/>
                <w:szCs w:val="24"/>
              </w:rPr>
              <w:t xml:space="preserve">МОЗАИКА-СИНТЕЗ, </w:t>
            </w:r>
            <w:r w:rsidR="00101BA1">
              <w:rPr>
                <w:rFonts w:eastAsia="Times New Roman"/>
                <w:sz w:val="24"/>
                <w:szCs w:val="24"/>
              </w:rPr>
              <w:t xml:space="preserve">Москва, 2015 </w:t>
            </w:r>
            <w:r w:rsidRPr="00473CE5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101BA1" w:rsidRPr="00101BA1" w:rsidRDefault="00101BA1" w:rsidP="00101BA1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01BA1">
              <w:rPr>
                <w:rFonts w:eastAsiaTheme="minorHAnsi"/>
                <w:sz w:val="24"/>
                <w:szCs w:val="24"/>
                <w:lang w:eastAsia="en-US"/>
              </w:rPr>
              <w:t>Л.М.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01BA1">
              <w:rPr>
                <w:rFonts w:eastAsiaTheme="minorHAnsi"/>
                <w:sz w:val="24"/>
                <w:szCs w:val="24"/>
                <w:lang w:eastAsia="en-US"/>
              </w:rPr>
              <w:t>Граб</w:t>
            </w:r>
            <w:r w:rsidR="00B46045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1</w:t>
            </w:r>
          </w:p>
          <w:p w:rsidR="00101BA1" w:rsidRPr="00101BA1" w:rsidRDefault="00101BA1" w:rsidP="00101BA1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01BA1">
              <w:rPr>
                <w:rFonts w:eastAsiaTheme="minorHAnsi"/>
                <w:sz w:val="24"/>
                <w:szCs w:val="24"/>
                <w:lang w:eastAsia="en-US"/>
              </w:rPr>
              <w:t>«Обучение творческому рассказыванию детей 3-5лет» учитель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01BA1">
              <w:rPr>
                <w:rFonts w:eastAsiaTheme="minorHAnsi"/>
                <w:sz w:val="24"/>
                <w:szCs w:val="24"/>
                <w:lang w:eastAsia="en-US"/>
              </w:rPr>
              <w:t>2012</w:t>
            </w:r>
          </w:p>
          <w:p w:rsidR="00824525" w:rsidRDefault="00473CE5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4525">
              <w:rPr>
                <w:rFonts w:eastAsia="Times New Roman"/>
                <w:sz w:val="24"/>
                <w:szCs w:val="24"/>
              </w:rPr>
              <w:t xml:space="preserve">Л.Е. Журова </w:t>
            </w:r>
            <w:r w:rsidR="00B46045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="00851E2B">
              <w:rPr>
                <w:rFonts w:eastAsia="Times New Roman"/>
                <w:sz w:val="24"/>
                <w:szCs w:val="24"/>
              </w:rPr>
              <w:t>1</w:t>
            </w:r>
          </w:p>
          <w:p w:rsidR="00473CE5" w:rsidRPr="00824525" w:rsidRDefault="00824525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4525">
              <w:rPr>
                <w:rFonts w:eastAsia="Times New Roman"/>
                <w:sz w:val="24"/>
                <w:szCs w:val="24"/>
              </w:rPr>
              <w:t xml:space="preserve">«Обучение грамоте в детском саду», </w:t>
            </w:r>
            <w:r w:rsidR="00473CE5" w:rsidRPr="00824525">
              <w:rPr>
                <w:rFonts w:eastAsia="Times New Roman"/>
                <w:sz w:val="24"/>
                <w:szCs w:val="24"/>
              </w:rPr>
              <w:t>// издательст</w:t>
            </w:r>
            <w:r w:rsidR="002D387C">
              <w:rPr>
                <w:rFonts w:eastAsia="Times New Roman"/>
                <w:sz w:val="24"/>
                <w:szCs w:val="24"/>
              </w:rPr>
              <w:t xml:space="preserve">во «Педагогика», Москва, 1978 </w:t>
            </w:r>
          </w:p>
          <w:p w:rsidR="00585AF1" w:rsidRPr="00585AF1" w:rsidRDefault="00585AF1" w:rsidP="00101BA1">
            <w:pPr>
              <w:rPr>
                <w:sz w:val="24"/>
                <w:szCs w:val="24"/>
              </w:rPr>
            </w:pPr>
            <w:r w:rsidRPr="00585AF1">
              <w:rPr>
                <w:sz w:val="24"/>
                <w:szCs w:val="24"/>
              </w:rPr>
              <w:t>Л.Е.</w:t>
            </w:r>
            <w:r w:rsidR="00824525">
              <w:rPr>
                <w:sz w:val="24"/>
                <w:szCs w:val="24"/>
              </w:rPr>
              <w:t xml:space="preserve"> </w:t>
            </w:r>
            <w:r w:rsidRPr="00585AF1">
              <w:rPr>
                <w:sz w:val="24"/>
                <w:szCs w:val="24"/>
              </w:rPr>
              <w:t xml:space="preserve">Журова , 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2</w:t>
            </w:r>
          </w:p>
          <w:p w:rsidR="00824525" w:rsidRDefault="00585AF1" w:rsidP="00101BA1">
            <w:pPr>
              <w:rPr>
                <w:rFonts w:eastAsia="Times New Roman"/>
                <w:sz w:val="24"/>
                <w:szCs w:val="24"/>
              </w:rPr>
            </w:pPr>
            <w:r w:rsidRPr="00585AF1">
              <w:rPr>
                <w:sz w:val="24"/>
                <w:szCs w:val="24"/>
              </w:rPr>
              <w:t xml:space="preserve">«Подготовка к обучению грамоте детей   </w:t>
            </w:r>
            <w:r w:rsidR="00824525">
              <w:rPr>
                <w:sz w:val="24"/>
                <w:szCs w:val="24"/>
              </w:rPr>
              <w:t>5-6лет</w:t>
            </w:r>
            <w:r w:rsidRPr="00585AF1">
              <w:rPr>
                <w:sz w:val="24"/>
                <w:szCs w:val="24"/>
              </w:rPr>
              <w:t>»</w:t>
            </w:r>
            <w:r w:rsidR="00824525" w:rsidRPr="00824525">
              <w:rPr>
                <w:rFonts w:eastAsia="Times New Roman"/>
                <w:sz w:val="24"/>
                <w:szCs w:val="24"/>
              </w:rPr>
              <w:t xml:space="preserve"> // издательство «Педагогика», </w:t>
            </w:r>
          </w:p>
          <w:p w:rsidR="00824525" w:rsidRDefault="00824525" w:rsidP="00101BA1">
            <w:pPr>
              <w:rPr>
                <w:sz w:val="24"/>
                <w:szCs w:val="24"/>
              </w:rPr>
            </w:pPr>
            <w:r w:rsidRPr="00824525">
              <w:rPr>
                <w:rFonts w:eastAsia="Times New Roman"/>
                <w:sz w:val="24"/>
                <w:szCs w:val="24"/>
              </w:rPr>
              <w:t>Москва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585AF1">
              <w:rPr>
                <w:sz w:val="24"/>
                <w:szCs w:val="24"/>
              </w:rPr>
              <w:t>2009г.</w:t>
            </w:r>
          </w:p>
          <w:p w:rsidR="00101BA1" w:rsidRPr="00101BA1" w:rsidRDefault="00101BA1" w:rsidP="00101BA1">
            <w:pPr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>Г.Я.</w:t>
            </w:r>
            <w:r w:rsidR="00DC0C79">
              <w:rPr>
                <w:sz w:val="24"/>
                <w:szCs w:val="24"/>
              </w:rPr>
              <w:t xml:space="preserve"> </w:t>
            </w:r>
            <w:r w:rsidRPr="00101BA1">
              <w:rPr>
                <w:sz w:val="24"/>
                <w:szCs w:val="24"/>
              </w:rPr>
              <w:t xml:space="preserve">Затулина 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E43AED" w:rsidRDefault="00101BA1" w:rsidP="00E43AED">
            <w:pPr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>«Конспекты занятий по развитию речи» Центр п</w:t>
            </w:r>
            <w:r>
              <w:rPr>
                <w:sz w:val="24"/>
                <w:szCs w:val="24"/>
              </w:rPr>
              <w:t xml:space="preserve">ед. Образования, Москва, 2016 </w:t>
            </w:r>
          </w:p>
          <w:p w:rsidR="00E43AED" w:rsidRPr="00E43AED" w:rsidRDefault="00E43AED" w:rsidP="00E43A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43AED">
              <w:rPr>
                <w:rFonts w:eastAsiaTheme="minorHAnsi"/>
                <w:sz w:val="24"/>
                <w:szCs w:val="24"/>
                <w:lang w:eastAsia="en-US"/>
              </w:rPr>
              <w:t xml:space="preserve">С.В. Паршина, Т.Р. Кислова, А.А. Вахрушева </w:t>
            </w:r>
            <w:r w:rsidR="00851E2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1</w:t>
            </w:r>
          </w:p>
          <w:p w:rsidR="00196A9B" w:rsidRDefault="00E43AED" w:rsidP="00E43A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43AED">
              <w:rPr>
                <w:rFonts w:eastAsiaTheme="minorHAnsi"/>
                <w:sz w:val="24"/>
                <w:szCs w:val="24"/>
                <w:lang w:eastAsia="en-US"/>
              </w:rPr>
              <w:t xml:space="preserve">Методические рекомендации по организации образовательной деятельности </w:t>
            </w:r>
          </w:p>
          <w:p w:rsidR="00043A24" w:rsidRDefault="00E43AED" w:rsidP="00043A2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43AED">
              <w:rPr>
                <w:rFonts w:eastAsiaTheme="minorHAnsi"/>
                <w:sz w:val="24"/>
                <w:szCs w:val="24"/>
                <w:lang w:eastAsia="en-US"/>
              </w:rPr>
              <w:t xml:space="preserve">детей 4-5 лет. </w:t>
            </w:r>
            <w:r w:rsidR="00196A9B">
              <w:rPr>
                <w:rFonts w:eastAsiaTheme="minorHAnsi"/>
                <w:sz w:val="24"/>
                <w:szCs w:val="24"/>
                <w:lang w:eastAsia="en-US"/>
              </w:rPr>
              <w:t>//изд.</w:t>
            </w:r>
            <w:r w:rsidR="00043A2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96A9B">
              <w:rPr>
                <w:rFonts w:eastAsiaTheme="minorHAnsi"/>
                <w:sz w:val="24"/>
                <w:szCs w:val="24"/>
                <w:lang w:eastAsia="en-US"/>
              </w:rPr>
              <w:t>БАЛАСС, 2017</w:t>
            </w:r>
            <w:r w:rsidR="00043A24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  <w:p w:rsidR="00043A24" w:rsidRPr="00043A24" w:rsidRDefault="00043A24" w:rsidP="00043A2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3A24">
              <w:rPr>
                <w:rFonts w:eastAsiaTheme="minorHAnsi"/>
                <w:sz w:val="24"/>
                <w:szCs w:val="24"/>
                <w:lang w:eastAsia="en-US"/>
              </w:rPr>
              <w:t>Т.Р. Кислова.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043A24" w:rsidRDefault="00043A24" w:rsidP="00043A2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3A24">
              <w:rPr>
                <w:rFonts w:eastAsiaTheme="minorHAnsi"/>
                <w:sz w:val="24"/>
                <w:szCs w:val="24"/>
                <w:lang w:eastAsia="en-US"/>
              </w:rPr>
              <w:t xml:space="preserve">«По дороге к азбуке» Методические рекомендации к образовательной программе речевого развития </w:t>
            </w:r>
          </w:p>
          <w:p w:rsidR="00043A24" w:rsidRPr="00043A24" w:rsidRDefault="00043A24" w:rsidP="00043A2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43A24">
              <w:rPr>
                <w:rFonts w:eastAsiaTheme="minorHAnsi"/>
                <w:sz w:val="24"/>
                <w:szCs w:val="24"/>
                <w:lang w:eastAsia="en-US"/>
              </w:rPr>
              <w:t xml:space="preserve">детей дошкольного возраста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//изд. БАЛАСС, 2017</w:t>
            </w:r>
          </w:p>
          <w:p w:rsidR="00101BA1" w:rsidRPr="00101BA1" w:rsidRDefault="00101BA1" w:rsidP="00101BA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01BA1">
              <w:rPr>
                <w:rFonts w:eastAsiaTheme="minorHAnsi"/>
                <w:sz w:val="24"/>
                <w:szCs w:val="24"/>
                <w:lang w:eastAsia="en-US"/>
              </w:rPr>
              <w:t>Л.П.</w:t>
            </w:r>
            <w:r w:rsidR="00DC0C7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01BA1">
              <w:rPr>
                <w:rFonts w:eastAsiaTheme="minorHAnsi"/>
                <w:sz w:val="24"/>
                <w:szCs w:val="24"/>
                <w:lang w:eastAsia="en-US"/>
              </w:rPr>
              <w:t xml:space="preserve">Савина </w:t>
            </w:r>
            <w:r w:rsidR="00851E2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101BA1" w:rsidRDefault="00101BA1" w:rsidP="00101BA1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01BA1">
              <w:rPr>
                <w:rFonts w:eastAsiaTheme="minorHAnsi"/>
                <w:sz w:val="24"/>
                <w:szCs w:val="24"/>
                <w:lang w:eastAsia="en-US"/>
              </w:rPr>
              <w:t xml:space="preserve">«Пальчиковая гимнастика для развития речи дошкольников» Издательство АСТ, 2017 </w:t>
            </w:r>
          </w:p>
          <w:p w:rsidR="00101BA1" w:rsidRPr="00101BA1" w:rsidRDefault="00101BA1" w:rsidP="00851E2B">
            <w:pPr>
              <w:tabs>
                <w:tab w:val="left" w:pos="4965"/>
              </w:tabs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01BA1">
              <w:rPr>
                <w:rFonts w:eastAsiaTheme="minorHAnsi"/>
                <w:sz w:val="24"/>
                <w:szCs w:val="24"/>
                <w:lang w:eastAsia="en-US"/>
              </w:rPr>
              <w:t xml:space="preserve"> О.С.</w:t>
            </w:r>
            <w:r w:rsidR="00DC0C7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101BA1">
              <w:rPr>
                <w:rFonts w:eastAsiaTheme="minorHAnsi"/>
                <w:sz w:val="24"/>
                <w:szCs w:val="24"/>
                <w:lang w:eastAsia="en-US"/>
              </w:rPr>
              <w:t xml:space="preserve">Ушакова </w:t>
            </w:r>
            <w:r w:rsidR="00851E2B">
              <w:rPr>
                <w:rFonts w:eastAsiaTheme="minorHAnsi"/>
                <w:sz w:val="24"/>
                <w:szCs w:val="24"/>
                <w:lang w:eastAsia="en-US"/>
              </w:rPr>
              <w:tab/>
              <w:t xml:space="preserve">                                                                                                1</w:t>
            </w:r>
          </w:p>
          <w:p w:rsidR="00101BA1" w:rsidRPr="00101BA1" w:rsidRDefault="00101BA1" w:rsidP="00101BA1">
            <w:pPr>
              <w:spacing w:after="160" w:line="259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101BA1">
              <w:rPr>
                <w:rFonts w:eastAsiaTheme="minorHAnsi"/>
                <w:sz w:val="24"/>
                <w:szCs w:val="24"/>
                <w:lang w:eastAsia="en-US"/>
              </w:rPr>
              <w:t xml:space="preserve">«Развитие речи детей 3 – 5 лет»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// «ТЦ Сфера», 2018 </w:t>
            </w:r>
            <w:r w:rsidRPr="00101B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585AF1" w:rsidRDefault="00585AF1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</w:t>
            </w:r>
            <w:r w:rsidR="008245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Ушакова                                                                                                                                       </w:t>
            </w:r>
            <w:r w:rsidR="00DC0C7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 w:rsidR="00851E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</w:t>
            </w:r>
          </w:p>
          <w:p w:rsidR="00585AF1" w:rsidRDefault="00585AF1" w:rsidP="00101BA1">
            <w:pPr>
              <w:rPr>
                <w:sz w:val="24"/>
                <w:szCs w:val="24"/>
              </w:rPr>
            </w:pPr>
            <w:r w:rsidRPr="00585AF1">
              <w:rPr>
                <w:sz w:val="24"/>
                <w:szCs w:val="24"/>
              </w:rPr>
              <w:lastRenderedPageBreak/>
              <w:t xml:space="preserve">«Развитие речи   детей 5-7 лет» </w:t>
            </w:r>
            <w:r w:rsidRPr="00585AF1">
              <w:rPr>
                <w:rFonts w:eastAsia="Times New Roman"/>
                <w:sz w:val="24"/>
                <w:szCs w:val="24"/>
              </w:rPr>
              <w:t>// издательство «Творческий Центр Сфера»</w:t>
            </w:r>
            <w:r w:rsidR="002D387C">
              <w:rPr>
                <w:rFonts w:eastAsia="Times New Roman"/>
                <w:sz w:val="24"/>
                <w:szCs w:val="24"/>
              </w:rPr>
              <w:t>,</w:t>
            </w:r>
            <w:r w:rsidR="00473CE5">
              <w:rPr>
                <w:rFonts w:eastAsia="Times New Roman"/>
                <w:sz w:val="24"/>
                <w:szCs w:val="24"/>
              </w:rPr>
              <w:t xml:space="preserve"> </w:t>
            </w:r>
            <w:r w:rsidRPr="00585AF1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</w:p>
          <w:p w:rsidR="00951716" w:rsidRDefault="00951716" w:rsidP="00951716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5171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О.С.</w:t>
            </w:r>
            <w:r w:rsidR="00DC0C7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95171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Ушакова</w:t>
            </w: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851E2B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951716" w:rsidRPr="00951716" w:rsidRDefault="00951716" w:rsidP="00951716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«Развитие речи детей 6-7лет»</w:t>
            </w:r>
            <w:r w:rsidRPr="0095171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585AF1">
              <w:rPr>
                <w:rFonts w:eastAsia="Times New Roman"/>
                <w:sz w:val="24"/>
                <w:szCs w:val="24"/>
              </w:rPr>
              <w:t>// издательство «Творческий Центр Сфера»</w:t>
            </w:r>
            <w:r w:rsidR="0035465B">
              <w:rPr>
                <w:rFonts w:eastAsia="Times New Roman"/>
                <w:sz w:val="24"/>
                <w:szCs w:val="24"/>
              </w:rPr>
              <w:t xml:space="preserve">, </w:t>
            </w:r>
            <w:r w:rsidR="0035465B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2015</w:t>
            </w:r>
          </w:p>
          <w:p w:rsidR="00824525" w:rsidRDefault="00824525" w:rsidP="00101BA1">
            <w:pPr>
              <w:rPr>
                <w:sz w:val="24"/>
                <w:szCs w:val="24"/>
              </w:rPr>
            </w:pPr>
          </w:p>
          <w:p w:rsidR="007F03F4" w:rsidRDefault="00824525" w:rsidP="00101BA1">
            <w:pPr>
              <w:jc w:val="center"/>
              <w:rPr>
                <w:b/>
                <w:sz w:val="24"/>
                <w:szCs w:val="24"/>
              </w:rPr>
            </w:pPr>
            <w:r w:rsidRPr="00167FC3">
              <w:rPr>
                <w:b/>
                <w:sz w:val="24"/>
                <w:szCs w:val="24"/>
              </w:rPr>
              <w:t>Методическое обеспечение образовательной области</w:t>
            </w:r>
          </w:p>
          <w:p w:rsidR="00824525" w:rsidRDefault="00824525" w:rsidP="0010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«Познавательное развитие»</w:t>
            </w:r>
          </w:p>
          <w:p w:rsidR="00291D11" w:rsidRDefault="00291D11" w:rsidP="00B03DCA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510D2" w:rsidRPr="00851E2B" w:rsidRDefault="00E510D2" w:rsidP="00101BA1">
            <w:pPr>
              <w:rPr>
                <w:sz w:val="24"/>
                <w:szCs w:val="24"/>
              </w:rPr>
            </w:pPr>
            <w:r w:rsidRPr="00851E2B">
              <w:rPr>
                <w:sz w:val="24"/>
                <w:szCs w:val="24"/>
              </w:rPr>
              <w:t>Т.М. Бондаренко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1</w:t>
            </w:r>
          </w:p>
          <w:p w:rsidR="00E510D2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>экологические занятия с детьми 5-6 лет</w:t>
            </w:r>
          </w:p>
          <w:tbl>
            <w:tblPr>
              <w:tblW w:w="11151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51"/>
            </w:tblGrid>
            <w:tr w:rsidR="0077259F" w:rsidRPr="00E510D2" w:rsidTr="00291D11">
              <w:trPr>
                <w:trHeight w:val="942"/>
              </w:trPr>
              <w:tc>
                <w:tcPr>
                  <w:tcW w:w="11151" w:type="dxa"/>
                  <w:vAlign w:val="bottom"/>
                </w:tcPr>
                <w:p w:rsidR="00851E2B" w:rsidRDefault="0077259F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 xml:space="preserve">Н. Е. Веракса, О. Р. Галимов </w:t>
                  </w:r>
                  <w:r w:rsidR="00851E2B"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1</w:t>
                  </w:r>
                </w:p>
                <w:p w:rsidR="00851E2B" w:rsidRDefault="0077259F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Познавательно исследовательская деятельность</w:t>
                  </w:r>
                  <w:r w:rsidR="00851E2B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E510D2">
                    <w:rPr>
                      <w:rFonts w:eastAsia="Times New Roman"/>
                      <w:sz w:val="24"/>
                      <w:szCs w:val="24"/>
                    </w:rPr>
                    <w:t xml:space="preserve">дошкольников (4-7 лет). М.: </w:t>
                  </w:r>
                </w:p>
                <w:p w:rsidR="0077259F" w:rsidRPr="00E510D2" w:rsidRDefault="0077259F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Мозаика – Синтез, 2015</w:t>
                  </w:r>
                </w:p>
              </w:tc>
            </w:tr>
          </w:tbl>
          <w:p w:rsidR="002D387C" w:rsidRP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О.В.</w:t>
            </w:r>
            <w:r w:rsidR="00DC0C79"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 xml:space="preserve">Дыбина </w:t>
            </w:r>
          </w:p>
          <w:p w:rsidR="000E429B" w:rsidRDefault="002D387C" w:rsidP="00101BA1">
            <w:pPr>
              <w:rPr>
                <w:rFonts w:eastAsia="Times New Roman"/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«Занятия по ознакомлению с о</w:t>
            </w:r>
            <w:r>
              <w:rPr>
                <w:sz w:val="24"/>
                <w:szCs w:val="24"/>
              </w:rPr>
              <w:t>кружающим миром» младшая группа,</w:t>
            </w:r>
            <w:r w:rsidR="000F75EC">
              <w:rPr>
                <w:rFonts w:eastAsia="Times New Roman"/>
                <w:sz w:val="24"/>
                <w:szCs w:val="24"/>
              </w:rPr>
              <w:t xml:space="preserve">                                             </w:t>
            </w:r>
            <w:r w:rsidR="00192E23">
              <w:rPr>
                <w:rFonts w:eastAsia="Times New Roman"/>
                <w:sz w:val="24"/>
                <w:szCs w:val="24"/>
              </w:rPr>
              <w:t xml:space="preserve">             </w:t>
            </w:r>
            <w:r w:rsidR="00DC0C79">
              <w:rPr>
                <w:rFonts w:eastAsia="Times New Roman"/>
                <w:sz w:val="24"/>
                <w:szCs w:val="24"/>
              </w:rPr>
              <w:t xml:space="preserve">    </w:t>
            </w:r>
            <w:r w:rsidR="000F75EC">
              <w:rPr>
                <w:rFonts w:eastAsia="Times New Roman"/>
                <w:sz w:val="24"/>
                <w:szCs w:val="24"/>
              </w:rPr>
              <w:t xml:space="preserve"> </w:t>
            </w:r>
            <w:r w:rsidR="00851E2B">
              <w:rPr>
                <w:rFonts w:eastAsia="Times New Roman"/>
                <w:sz w:val="24"/>
                <w:szCs w:val="24"/>
              </w:rPr>
              <w:t xml:space="preserve"> </w:t>
            </w:r>
            <w:r w:rsidR="00196A9B">
              <w:rPr>
                <w:rFonts w:eastAsia="Times New Roman"/>
                <w:sz w:val="24"/>
                <w:szCs w:val="24"/>
              </w:rPr>
              <w:t>3</w:t>
            </w:r>
          </w:p>
          <w:p w:rsidR="002D387C" w:rsidRPr="002D387C" w:rsidRDefault="000E429B" w:rsidP="00101BA1">
            <w:pPr>
              <w:rPr>
                <w:sz w:val="24"/>
                <w:szCs w:val="24"/>
              </w:rPr>
            </w:pPr>
            <w:r w:rsidRPr="000E429B">
              <w:rPr>
                <w:rFonts w:eastAsia="Times New Roman"/>
                <w:sz w:val="24"/>
                <w:szCs w:val="24"/>
              </w:rPr>
              <w:t xml:space="preserve">// издательство МОЗАИКА-СИНТЕЗ, Москва, </w:t>
            </w:r>
            <w:r w:rsidR="002D387C" w:rsidRPr="002D387C">
              <w:rPr>
                <w:sz w:val="24"/>
                <w:szCs w:val="24"/>
              </w:rPr>
              <w:t>2015</w:t>
            </w:r>
          </w:p>
          <w:p w:rsid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О.В.</w:t>
            </w:r>
            <w:r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>Дыбина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1</w:t>
            </w:r>
          </w:p>
          <w:p w:rsidR="000E429B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Ознакомление с окружающим и социальным окружением, средняя группа</w:t>
            </w:r>
            <w:r>
              <w:rPr>
                <w:sz w:val="24"/>
                <w:szCs w:val="24"/>
              </w:rPr>
              <w:t>,</w:t>
            </w:r>
          </w:p>
          <w:p w:rsidR="002D387C" w:rsidRDefault="000E429B" w:rsidP="00101BA1">
            <w:pPr>
              <w:rPr>
                <w:sz w:val="24"/>
                <w:szCs w:val="24"/>
              </w:rPr>
            </w:pPr>
            <w:r w:rsidRPr="000E429B">
              <w:rPr>
                <w:rFonts w:eastAsia="Times New Roman"/>
                <w:sz w:val="24"/>
                <w:szCs w:val="24"/>
              </w:rPr>
              <w:t xml:space="preserve"> // издательство МОЗАИКА-СИНТЕЗ, Москва, </w:t>
            </w:r>
            <w:r w:rsidR="002D387C" w:rsidRPr="002D387C">
              <w:rPr>
                <w:sz w:val="24"/>
                <w:szCs w:val="24"/>
              </w:rPr>
              <w:t>2015</w:t>
            </w:r>
          </w:p>
          <w:p w:rsid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О.В.</w:t>
            </w:r>
            <w:r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 xml:space="preserve">Дыбина , 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1</w:t>
            </w:r>
          </w:p>
          <w:p w:rsidR="000E429B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«Ознакомление с предметным и социальным окружением» старшая группа</w:t>
            </w:r>
            <w:r>
              <w:rPr>
                <w:sz w:val="24"/>
                <w:szCs w:val="24"/>
              </w:rPr>
              <w:t xml:space="preserve">, </w:t>
            </w:r>
          </w:p>
          <w:p w:rsidR="002D387C" w:rsidRDefault="000E429B" w:rsidP="00101BA1">
            <w:pPr>
              <w:rPr>
                <w:sz w:val="24"/>
                <w:szCs w:val="24"/>
              </w:rPr>
            </w:pPr>
            <w:r w:rsidRPr="000E429B">
              <w:rPr>
                <w:rFonts w:eastAsia="Times New Roman"/>
                <w:sz w:val="24"/>
                <w:szCs w:val="24"/>
              </w:rPr>
              <w:t xml:space="preserve">// издательство МОЗАИКА-СИНТЕЗ, Москва, </w:t>
            </w:r>
            <w:r w:rsidR="002D387C">
              <w:rPr>
                <w:sz w:val="24"/>
                <w:szCs w:val="24"/>
              </w:rPr>
              <w:t>2014</w:t>
            </w:r>
          </w:p>
          <w:p w:rsidR="000E429B" w:rsidRPr="000E429B" w:rsidRDefault="000E429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О.В. Дыбина </w:t>
            </w:r>
            <w:r w:rsidR="0085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2</w:t>
            </w:r>
          </w:p>
          <w:p w:rsidR="000E429B" w:rsidRPr="000E429B" w:rsidRDefault="000E429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«Ознакомление с предметным и социальным окружением» подготовительная группа </w:t>
            </w:r>
            <w:r w:rsidR="0063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19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0E429B" w:rsidRDefault="000E429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 издательство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МОЗАИКА-СИНТЕЗ, Москва, 2014 </w:t>
            </w:r>
          </w:p>
          <w:p w:rsidR="004557CB" w:rsidRPr="004557CB" w:rsidRDefault="004557CB" w:rsidP="004557CB">
            <w:pPr>
              <w:rPr>
                <w:sz w:val="24"/>
                <w:szCs w:val="24"/>
              </w:rPr>
            </w:pPr>
            <w:r w:rsidRPr="004557CB">
              <w:rPr>
                <w:sz w:val="24"/>
                <w:szCs w:val="24"/>
              </w:rPr>
              <w:t>З.А.</w:t>
            </w:r>
            <w:r w:rsidR="00DC0C79">
              <w:rPr>
                <w:sz w:val="24"/>
                <w:szCs w:val="24"/>
              </w:rPr>
              <w:t xml:space="preserve"> </w:t>
            </w:r>
            <w:r w:rsidRPr="004557CB">
              <w:rPr>
                <w:sz w:val="24"/>
                <w:szCs w:val="24"/>
              </w:rPr>
              <w:t>Ефанова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1</w:t>
            </w:r>
          </w:p>
          <w:p w:rsidR="004557CB" w:rsidRPr="004557CB" w:rsidRDefault="004557C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7CB">
              <w:rPr>
                <w:rFonts w:ascii="Times New Roman" w:hAnsi="Times New Roman" w:cs="Times New Roman"/>
                <w:sz w:val="24"/>
                <w:szCs w:val="24"/>
              </w:rPr>
              <w:t>Комплексные занятия 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рограмме «От рождения до школы» Средняя группа </w:t>
            </w:r>
          </w:p>
          <w:p w:rsidR="004557CB" w:rsidRPr="004557CB" w:rsidRDefault="004557C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 издательство</w:t>
            </w:r>
            <w:r w:rsidR="00DC0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Учитель, 2018</w:t>
            </w:r>
          </w:p>
          <w:p w:rsidR="00E510D2" w:rsidRPr="00E510D2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>Т.Н. Зенина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1</w:t>
            </w:r>
          </w:p>
          <w:p w:rsidR="003E16B3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>Экологические праздники для старших дошкольников</w:t>
            </w:r>
            <w:r w:rsidR="003E16B3">
              <w:rPr>
                <w:sz w:val="24"/>
                <w:szCs w:val="24"/>
              </w:rPr>
              <w:t xml:space="preserve"> //издательство Педагогическое </w:t>
            </w:r>
          </w:p>
          <w:p w:rsidR="003E16B3" w:rsidRDefault="003E16B3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России, 2009</w:t>
            </w:r>
          </w:p>
          <w:p w:rsidR="00E510D2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>Е.Е. Крашенников, О.Л. Холодова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DE387B">
              <w:rPr>
                <w:sz w:val="24"/>
                <w:szCs w:val="24"/>
              </w:rPr>
              <w:t xml:space="preserve">       </w:t>
            </w:r>
            <w:r w:rsidR="00851E2B">
              <w:rPr>
                <w:sz w:val="24"/>
                <w:szCs w:val="24"/>
              </w:rPr>
              <w:t>1</w:t>
            </w:r>
          </w:p>
          <w:p w:rsidR="008E2311" w:rsidRDefault="00E510D2" w:rsidP="00101BA1">
            <w:pPr>
              <w:rPr>
                <w:rFonts w:eastAsia="Times New Roman"/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 xml:space="preserve"> Развитие познавательных способностей дошкольников 4-7 лет</w:t>
            </w:r>
            <w:r w:rsidR="003E16B3" w:rsidRPr="000E429B">
              <w:rPr>
                <w:rFonts w:eastAsia="Times New Roman"/>
                <w:sz w:val="24"/>
                <w:szCs w:val="24"/>
              </w:rPr>
              <w:t>// издательство МОЗАИКА-СИНТЕЗ,</w:t>
            </w:r>
          </w:p>
          <w:p w:rsidR="00E510D2" w:rsidRDefault="003E16B3" w:rsidP="00101BA1">
            <w:pPr>
              <w:rPr>
                <w:sz w:val="24"/>
                <w:szCs w:val="24"/>
              </w:rPr>
            </w:pPr>
            <w:r w:rsidRPr="000E429B">
              <w:rPr>
                <w:rFonts w:eastAsia="Times New Roman"/>
                <w:sz w:val="24"/>
                <w:szCs w:val="24"/>
              </w:rPr>
              <w:t xml:space="preserve"> Москва</w:t>
            </w:r>
            <w:r w:rsidRPr="002D387C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</w:p>
          <w:p w:rsidR="008E2311" w:rsidRPr="008E2311" w:rsidRDefault="008E2311" w:rsidP="008E2311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lastRenderedPageBreak/>
              <w:t>Т.Г.Кобзева, Г.С.Александрова, И.А.Холодова;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1</w:t>
            </w:r>
          </w:p>
          <w:p w:rsidR="008E2311" w:rsidRPr="008E2311" w:rsidRDefault="008E2311" w:rsidP="008E2311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t>Организация деятельности детей на прогулке» старшая группа» Издательство: </w:t>
            </w:r>
            <w:hyperlink r:id="rId9" w:history="1">
              <w:r w:rsidRPr="008E2311">
                <w:rPr>
                  <w:rStyle w:val="a4"/>
                  <w:color w:val="auto"/>
                  <w:sz w:val="24"/>
                  <w:szCs w:val="24"/>
                  <w:u w:val="none"/>
                </w:rPr>
                <w:t>Учитель</w:t>
              </w:r>
            </w:hyperlink>
            <w:r w:rsidRPr="008E2311">
              <w:rPr>
                <w:sz w:val="24"/>
                <w:szCs w:val="24"/>
              </w:rPr>
              <w:t>, 2020 г.</w:t>
            </w:r>
          </w:p>
          <w:p w:rsid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В.П.</w:t>
            </w:r>
            <w:r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 xml:space="preserve">Новикова 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2</w:t>
            </w:r>
          </w:p>
          <w:p w:rsidR="000E429B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«Математика в детском саду» младшая группа</w:t>
            </w:r>
            <w:r>
              <w:rPr>
                <w:sz w:val="24"/>
                <w:szCs w:val="24"/>
              </w:rPr>
              <w:t>,</w:t>
            </w:r>
            <w:r w:rsidRPr="002D387C">
              <w:rPr>
                <w:sz w:val="24"/>
                <w:szCs w:val="24"/>
              </w:rPr>
              <w:t xml:space="preserve"> </w:t>
            </w:r>
          </w:p>
          <w:p w:rsidR="002D387C" w:rsidRPr="000E429B" w:rsidRDefault="000E429B" w:rsidP="00101BA1">
            <w:pPr>
              <w:rPr>
                <w:rFonts w:eastAsia="Times New Roman"/>
                <w:sz w:val="24"/>
                <w:szCs w:val="24"/>
              </w:rPr>
            </w:pPr>
            <w:r w:rsidRPr="000E429B">
              <w:rPr>
                <w:rFonts w:eastAsia="Times New Roman"/>
                <w:sz w:val="24"/>
                <w:szCs w:val="24"/>
              </w:rPr>
              <w:t>// издательство МОЗАИКА-СИНТЕЗ, Москва</w:t>
            </w:r>
            <w:r w:rsidRPr="002D387C">
              <w:rPr>
                <w:sz w:val="24"/>
                <w:szCs w:val="24"/>
              </w:rPr>
              <w:t xml:space="preserve"> </w:t>
            </w:r>
            <w:r w:rsidR="002D387C" w:rsidRPr="002D387C">
              <w:rPr>
                <w:sz w:val="24"/>
                <w:szCs w:val="24"/>
              </w:rPr>
              <w:t>2015</w:t>
            </w:r>
          </w:p>
          <w:p w:rsid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В.П.</w:t>
            </w:r>
            <w:r w:rsidR="00E510D2"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 xml:space="preserve">Новикова 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2</w:t>
            </w:r>
          </w:p>
          <w:p w:rsidR="000E429B" w:rsidRDefault="002D387C" w:rsidP="00101BA1">
            <w:pPr>
              <w:rPr>
                <w:rFonts w:eastAsia="Times New Roman"/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 xml:space="preserve">«Математика </w:t>
            </w:r>
            <w:r w:rsidR="000E429B">
              <w:rPr>
                <w:sz w:val="24"/>
                <w:szCs w:val="24"/>
              </w:rPr>
              <w:t xml:space="preserve">в детском саду» старшая группа </w:t>
            </w:r>
            <w:r w:rsidRPr="002D387C">
              <w:rPr>
                <w:sz w:val="24"/>
                <w:szCs w:val="24"/>
              </w:rPr>
              <w:t>5-6лет,</w:t>
            </w:r>
            <w:r w:rsidR="000E429B" w:rsidRPr="000E429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D387C" w:rsidRPr="000E429B" w:rsidRDefault="000E429B" w:rsidP="00101BA1">
            <w:pPr>
              <w:rPr>
                <w:rFonts w:eastAsia="Times New Roman"/>
                <w:sz w:val="24"/>
                <w:szCs w:val="24"/>
              </w:rPr>
            </w:pPr>
            <w:r w:rsidRPr="000E429B">
              <w:rPr>
                <w:rFonts w:eastAsia="Times New Roman"/>
                <w:sz w:val="24"/>
                <w:szCs w:val="24"/>
              </w:rPr>
              <w:t>// издательство МОЗАИКА-СИНТЕЗ, Москва</w:t>
            </w:r>
            <w:r w:rsidR="002D387C">
              <w:rPr>
                <w:sz w:val="24"/>
                <w:szCs w:val="24"/>
              </w:rPr>
              <w:t xml:space="preserve"> 2017</w:t>
            </w:r>
          </w:p>
          <w:p w:rsidR="000E429B" w:rsidRPr="000E429B" w:rsidRDefault="000E429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Новикова</w:t>
            </w:r>
            <w:r w:rsidR="00851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2</w:t>
            </w:r>
          </w:p>
          <w:p w:rsidR="000E429B" w:rsidRPr="000E429B" w:rsidRDefault="000E429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представлений» подготовительная</w:t>
            </w:r>
          </w:p>
          <w:p w:rsidR="000E429B" w:rsidRDefault="000E429B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группа, // издательство МОЗАИКА-СИНТЕЗ, Москва, 2017 </w:t>
            </w:r>
          </w:p>
          <w:p w:rsidR="007F03F4" w:rsidRPr="007F03F4" w:rsidRDefault="007F03F4" w:rsidP="00101BA1">
            <w:pPr>
              <w:rPr>
                <w:sz w:val="24"/>
                <w:szCs w:val="24"/>
              </w:rPr>
            </w:pPr>
            <w:r w:rsidRPr="007F03F4">
              <w:rPr>
                <w:sz w:val="24"/>
                <w:szCs w:val="24"/>
              </w:rPr>
              <w:t xml:space="preserve">Л.Ю. </w:t>
            </w:r>
            <w:r>
              <w:rPr>
                <w:sz w:val="24"/>
                <w:szCs w:val="24"/>
              </w:rPr>
              <w:t xml:space="preserve">Павлова </w:t>
            </w:r>
            <w:r w:rsidR="00851E2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1</w:t>
            </w:r>
          </w:p>
          <w:p w:rsidR="00381054" w:rsidRPr="00381054" w:rsidRDefault="007F03F4" w:rsidP="00101BA1">
            <w:pPr>
              <w:rPr>
                <w:sz w:val="24"/>
                <w:szCs w:val="24"/>
              </w:rPr>
            </w:pPr>
            <w:r w:rsidRPr="007F03F4">
              <w:rPr>
                <w:sz w:val="24"/>
                <w:szCs w:val="24"/>
              </w:rPr>
              <w:t>«Сборник дидактических игр по оз</w:t>
            </w:r>
            <w:r>
              <w:rPr>
                <w:sz w:val="24"/>
                <w:szCs w:val="24"/>
              </w:rPr>
              <w:t xml:space="preserve">накомлению с окружающим миром» </w:t>
            </w:r>
            <w:r w:rsidRPr="007F03F4">
              <w:rPr>
                <w:sz w:val="24"/>
                <w:szCs w:val="24"/>
              </w:rPr>
              <w:t>4-7л.</w:t>
            </w:r>
            <w:r>
              <w:rPr>
                <w:sz w:val="24"/>
                <w:szCs w:val="24"/>
              </w:rPr>
              <w:t>,</w:t>
            </w:r>
            <w:r w:rsidR="00851E2B">
              <w:rPr>
                <w:sz w:val="24"/>
                <w:szCs w:val="24"/>
              </w:rPr>
              <w:t xml:space="preserve"> </w:t>
            </w:r>
            <w:r w:rsidR="00381054">
              <w:rPr>
                <w:sz w:val="24"/>
                <w:szCs w:val="24"/>
              </w:rPr>
              <w:t>2015</w:t>
            </w:r>
          </w:p>
          <w:tbl>
            <w:tblPr>
              <w:tblW w:w="10701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1"/>
            </w:tblGrid>
            <w:tr w:rsidR="00381054" w:rsidRPr="00381054" w:rsidTr="00196A9B">
              <w:trPr>
                <w:trHeight w:val="1133"/>
              </w:trPr>
              <w:tc>
                <w:tcPr>
                  <w:tcW w:w="10701" w:type="dxa"/>
                  <w:vAlign w:val="bottom"/>
                </w:tcPr>
                <w:p w:rsidR="00381054" w:rsidRDefault="00381054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>Л.Г.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381054">
                    <w:rPr>
                      <w:rFonts w:eastAsia="Times New Roman"/>
                      <w:sz w:val="24"/>
                      <w:szCs w:val="24"/>
                    </w:rPr>
                    <w:t>Петерсон, Е,Е.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381054">
                    <w:rPr>
                      <w:rFonts w:eastAsia="Times New Roman"/>
                      <w:sz w:val="24"/>
                      <w:szCs w:val="24"/>
                    </w:rPr>
                    <w:t xml:space="preserve">Кочемасова </w:t>
                  </w:r>
                  <w:r w:rsidR="00851E2B"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381054" w:rsidRPr="00381054" w:rsidRDefault="00381054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>«Игралочка» практический курс математики для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381054">
                    <w:rPr>
                      <w:rFonts w:eastAsia="Times New Roman"/>
                      <w:sz w:val="24"/>
                      <w:szCs w:val="24"/>
                    </w:rPr>
                    <w:t>дошкольников.</w:t>
                  </w:r>
                </w:p>
                <w:p w:rsidR="00381054" w:rsidRPr="00381054" w:rsidRDefault="00381054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>Методические рекомендации. Часть 1 и 2. М.:ЮВЕНТА, 2014</w:t>
                  </w:r>
                </w:p>
                <w:p w:rsidR="00381054" w:rsidRDefault="00381054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 xml:space="preserve">Л. Г. Петерсон, Н. П. Холина </w:t>
                  </w:r>
                  <w:r w:rsidR="004E42E3"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2</w:t>
                  </w:r>
                </w:p>
                <w:p w:rsidR="00381054" w:rsidRDefault="00381054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>«Раз ступенька – два ступенька». М.:ООО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381054">
                    <w:rPr>
                      <w:rFonts w:eastAsia="Times New Roman"/>
                      <w:sz w:val="24"/>
                      <w:szCs w:val="24"/>
                    </w:rPr>
                    <w:t>«Бином. Лаборатория знаний», 2019</w:t>
                  </w:r>
                </w:p>
                <w:p w:rsidR="000F75EC" w:rsidRPr="000F75EC" w:rsidRDefault="000F75EC" w:rsidP="00DE387B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F75EC">
                    <w:rPr>
                      <w:rFonts w:eastAsia="Times New Roman"/>
                      <w:color w:val="000000"/>
                      <w:sz w:val="27"/>
                      <w:szCs w:val="27"/>
                    </w:rPr>
                    <w:t>Помораева И.А., Позина В.А.</w:t>
                  </w:r>
                  <w:r w:rsidR="004E42E3">
                    <w:rPr>
                      <w:rFonts w:eastAsia="Times New Roman"/>
                      <w:color w:val="000000"/>
                      <w:sz w:val="27"/>
                      <w:szCs w:val="27"/>
                    </w:rPr>
                    <w:t xml:space="preserve">                                                                                                          3</w:t>
                  </w:r>
                </w:p>
                <w:p w:rsidR="000F75EC" w:rsidRPr="000F75EC" w:rsidRDefault="000F75EC" w:rsidP="00DE387B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F75E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ФЭМП</w:t>
                  </w:r>
                  <w:r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младшая группа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F75EC">
                    <w:rPr>
                      <w:rFonts w:eastAsia="Times New Roman"/>
                      <w:color w:val="000000"/>
                      <w:sz w:val="24"/>
                      <w:szCs w:val="24"/>
                    </w:rPr>
                    <w:t>М.: Мозаика-Синтез, 2015</w:t>
                  </w:r>
                  <w:r w:rsidR="00196A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</w:t>
                  </w:r>
                  <w:r w:rsidR="00192E23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        </w:t>
                  </w:r>
                  <w:r w:rsidR="00196A9B">
                    <w:rPr>
                      <w:rFonts w:eastAsia="Times New Roman"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381054" w:rsidRPr="00381054" w:rsidTr="00196A9B">
              <w:trPr>
                <w:trHeight w:val="143"/>
              </w:trPr>
              <w:tc>
                <w:tcPr>
                  <w:tcW w:w="10701" w:type="dxa"/>
                  <w:vAlign w:val="bottom"/>
                </w:tcPr>
                <w:p w:rsidR="00381054" w:rsidRDefault="00851E2B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="00381054" w:rsidRPr="00381054">
                    <w:rPr>
                      <w:rFonts w:eastAsia="Times New Roman"/>
                      <w:sz w:val="24"/>
                      <w:szCs w:val="24"/>
                    </w:rPr>
                    <w:t>И.А.</w:t>
                  </w:r>
                  <w:r w:rsidR="00381054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="00381054" w:rsidRPr="00381054">
                    <w:rPr>
                      <w:rFonts w:eastAsia="Times New Roman"/>
                      <w:sz w:val="24"/>
                      <w:szCs w:val="24"/>
                    </w:rPr>
                    <w:t>Помараева, В.А.</w:t>
                  </w:r>
                  <w:r w:rsidR="00DC0C79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="00381054" w:rsidRPr="00381054">
                    <w:rPr>
                      <w:rFonts w:eastAsia="Times New Roman"/>
                      <w:sz w:val="24"/>
                      <w:szCs w:val="24"/>
                    </w:rPr>
                    <w:t xml:space="preserve">Позина </w:t>
                  </w:r>
                  <w:r w:rsidR="004E42E3"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1</w:t>
                  </w:r>
                </w:p>
                <w:p w:rsidR="00196A9B" w:rsidRDefault="00381054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>Занятия по формированию элементарных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81054">
                    <w:rPr>
                      <w:rFonts w:eastAsia="Times New Roman"/>
                      <w:sz w:val="24"/>
                      <w:szCs w:val="24"/>
                    </w:rPr>
                    <w:t xml:space="preserve">математических представлений в </w:t>
                  </w:r>
                </w:p>
                <w:p w:rsidR="00381054" w:rsidRPr="00381054" w:rsidRDefault="00381054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381054">
                    <w:rPr>
                      <w:rFonts w:eastAsia="Times New Roman"/>
                      <w:sz w:val="24"/>
                      <w:szCs w:val="24"/>
                    </w:rPr>
                    <w:t>подготовительной к школе группе.М.: Мозаика – Синтез, 2014</w:t>
                  </w:r>
                </w:p>
              </w:tc>
            </w:tr>
          </w:tbl>
          <w:p w:rsid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И.А.</w:t>
            </w:r>
            <w:r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>Помораева, В.А.</w:t>
            </w:r>
            <w:r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>Позина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DE387B">
              <w:rPr>
                <w:sz w:val="24"/>
                <w:szCs w:val="24"/>
              </w:rPr>
              <w:t xml:space="preserve">                               </w:t>
            </w:r>
            <w:r w:rsidR="004E42E3">
              <w:rPr>
                <w:sz w:val="24"/>
                <w:szCs w:val="24"/>
              </w:rPr>
              <w:t>1</w:t>
            </w:r>
          </w:p>
          <w:p w:rsidR="00101BA1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101BA1" w:rsidRPr="00101BA1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8"/>
                <w:szCs w:val="28"/>
              </w:rPr>
              <w:t xml:space="preserve"> </w:t>
            </w:r>
            <w:r w:rsidRPr="00101BA1">
              <w:rPr>
                <w:sz w:val="24"/>
                <w:szCs w:val="24"/>
              </w:rPr>
              <w:t xml:space="preserve">О.А. Соломенникова 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DE387B">
              <w:rPr>
                <w:sz w:val="24"/>
                <w:szCs w:val="24"/>
              </w:rPr>
              <w:t xml:space="preserve">                               </w:t>
            </w:r>
            <w:r w:rsidR="004E42E3">
              <w:rPr>
                <w:sz w:val="24"/>
                <w:szCs w:val="24"/>
              </w:rPr>
              <w:t>1</w:t>
            </w:r>
          </w:p>
          <w:p w:rsidR="00101BA1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Ознакомление с природой в детском саду, вторая группа раннего возраста, </w:t>
            </w:r>
          </w:p>
          <w:p w:rsidR="002D387C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>// издательство</w:t>
            </w:r>
            <w:r w:rsidR="0035465B">
              <w:rPr>
                <w:sz w:val="24"/>
                <w:szCs w:val="24"/>
              </w:rPr>
              <w:t xml:space="preserve"> МОЗАИКА-СИНТЕЗ, Москва, 2014 </w:t>
            </w:r>
          </w:p>
          <w:p w:rsidR="002D387C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О.А.</w:t>
            </w:r>
            <w:r>
              <w:rPr>
                <w:sz w:val="24"/>
                <w:szCs w:val="24"/>
              </w:rPr>
              <w:t xml:space="preserve"> </w:t>
            </w:r>
            <w:r w:rsidRPr="002D387C">
              <w:rPr>
                <w:sz w:val="24"/>
                <w:szCs w:val="24"/>
              </w:rPr>
              <w:t xml:space="preserve">Соломенникова </w:t>
            </w:r>
          </w:p>
          <w:p w:rsidR="000E429B" w:rsidRDefault="002D387C" w:rsidP="00101BA1">
            <w:pPr>
              <w:rPr>
                <w:sz w:val="24"/>
                <w:szCs w:val="24"/>
              </w:rPr>
            </w:pPr>
            <w:r w:rsidRPr="002D387C">
              <w:rPr>
                <w:sz w:val="24"/>
                <w:szCs w:val="24"/>
              </w:rPr>
              <w:t>«Ознакомление с природой в детском саду» младшая</w:t>
            </w:r>
            <w:r w:rsidR="000E429B">
              <w:rPr>
                <w:sz w:val="24"/>
                <w:szCs w:val="24"/>
              </w:rPr>
              <w:t xml:space="preserve"> группа,</w:t>
            </w:r>
            <w:r w:rsidR="000E429B" w:rsidRPr="000E429B">
              <w:rPr>
                <w:sz w:val="24"/>
                <w:szCs w:val="24"/>
              </w:rPr>
              <w:t xml:space="preserve"> </w:t>
            </w:r>
            <w:r w:rsidR="000F75EC">
              <w:rPr>
                <w:sz w:val="24"/>
                <w:szCs w:val="24"/>
              </w:rPr>
              <w:t xml:space="preserve">                                                      </w:t>
            </w:r>
            <w:r w:rsidR="00192E23">
              <w:rPr>
                <w:sz w:val="24"/>
                <w:szCs w:val="24"/>
              </w:rPr>
              <w:t xml:space="preserve">            </w:t>
            </w:r>
            <w:r w:rsidR="000F75EC">
              <w:rPr>
                <w:sz w:val="24"/>
                <w:szCs w:val="24"/>
              </w:rPr>
              <w:t xml:space="preserve">  </w:t>
            </w:r>
            <w:r w:rsidR="00DE387B">
              <w:rPr>
                <w:sz w:val="24"/>
                <w:szCs w:val="24"/>
              </w:rPr>
              <w:t xml:space="preserve"> </w:t>
            </w:r>
            <w:r w:rsidR="000F75EC">
              <w:rPr>
                <w:sz w:val="24"/>
                <w:szCs w:val="24"/>
              </w:rPr>
              <w:t xml:space="preserve">  </w:t>
            </w:r>
            <w:r w:rsidR="00196A9B">
              <w:rPr>
                <w:sz w:val="24"/>
                <w:szCs w:val="24"/>
              </w:rPr>
              <w:t>3</w:t>
            </w:r>
          </w:p>
          <w:p w:rsidR="002D387C" w:rsidRPr="002D387C" w:rsidRDefault="000E429B" w:rsidP="00101BA1">
            <w:pPr>
              <w:rPr>
                <w:sz w:val="24"/>
                <w:szCs w:val="24"/>
              </w:rPr>
            </w:pPr>
            <w:r w:rsidRPr="000E429B">
              <w:rPr>
                <w:sz w:val="24"/>
                <w:szCs w:val="24"/>
              </w:rPr>
              <w:t xml:space="preserve">// издательство </w:t>
            </w:r>
            <w:r w:rsidRPr="000E429B">
              <w:rPr>
                <w:rFonts w:eastAsia="Times New Roman"/>
                <w:sz w:val="24"/>
                <w:szCs w:val="24"/>
              </w:rPr>
              <w:t>МОЗАИКА-СИНТЕЗ</w:t>
            </w:r>
            <w:r>
              <w:rPr>
                <w:sz w:val="24"/>
                <w:szCs w:val="24"/>
              </w:rPr>
              <w:t>, Москва 2015</w:t>
            </w:r>
            <w:r w:rsidR="00192E23">
              <w:rPr>
                <w:sz w:val="24"/>
                <w:szCs w:val="24"/>
              </w:rPr>
              <w:t xml:space="preserve"> </w:t>
            </w:r>
          </w:p>
          <w:p w:rsidR="00824525" w:rsidRDefault="00824525" w:rsidP="00101BA1">
            <w:pPr>
              <w:rPr>
                <w:sz w:val="24"/>
                <w:szCs w:val="24"/>
              </w:rPr>
            </w:pPr>
            <w:r w:rsidRPr="00824525">
              <w:rPr>
                <w:sz w:val="24"/>
                <w:szCs w:val="24"/>
              </w:rPr>
              <w:t>О.А.</w:t>
            </w:r>
            <w:r>
              <w:rPr>
                <w:sz w:val="24"/>
                <w:szCs w:val="24"/>
              </w:rPr>
              <w:t xml:space="preserve"> </w:t>
            </w:r>
            <w:r w:rsidRPr="00824525">
              <w:rPr>
                <w:sz w:val="24"/>
                <w:szCs w:val="24"/>
              </w:rPr>
              <w:t>Соломенникова.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2</w:t>
            </w:r>
          </w:p>
          <w:p w:rsidR="008B5035" w:rsidRDefault="00824525" w:rsidP="00101BA1">
            <w:pPr>
              <w:rPr>
                <w:sz w:val="24"/>
                <w:szCs w:val="24"/>
              </w:rPr>
            </w:pPr>
            <w:r w:rsidRPr="00824525">
              <w:rPr>
                <w:sz w:val="24"/>
                <w:szCs w:val="24"/>
              </w:rPr>
              <w:t>Ознакомление с природой в детском саду, средняя группа</w:t>
            </w:r>
            <w:r w:rsidR="000E429B">
              <w:rPr>
                <w:sz w:val="24"/>
                <w:szCs w:val="24"/>
              </w:rPr>
              <w:t>,</w:t>
            </w:r>
          </w:p>
          <w:p w:rsidR="006A724F" w:rsidRPr="000E429B" w:rsidRDefault="000E429B" w:rsidP="00101BA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// издательство </w:t>
            </w:r>
            <w:r w:rsidRPr="000E4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МОЗАИКА-СИНТЕЗ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Москва, 2015 </w:t>
            </w:r>
          </w:p>
          <w:p w:rsidR="006A724F" w:rsidRPr="006A724F" w:rsidRDefault="006A724F" w:rsidP="004E42E3">
            <w:pPr>
              <w:tabs>
                <w:tab w:val="left" w:pos="3390"/>
              </w:tabs>
              <w:rPr>
                <w:sz w:val="24"/>
                <w:szCs w:val="24"/>
              </w:rPr>
            </w:pPr>
            <w:r w:rsidRPr="006A724F">
              <w:rPr>
                <w:sz w:val="24"/>
                <w:szCs w:val="24"/>
              </w:rPr>
              <w:t>О.А.</w:t>
            </w:r>
            <w:r>
              <w:rPr>
                <w:sz w:val="24"/>
                <w:szCs w:val="24"/>
              </w:rPr>
              <w:t xml:space="preserve"> </w:t>
            </w:r>
            <w:r w:rsidRPr="006A724F">
              <w:rPr>
                <w:sz w:val="24"/>
                <w:szCs w:val="24"/>
              </w:rPr>
              <w:t xml:space="preserve">Соломенникова </w:t>
            </w:r>
            <w:r w:rsidR="004E42E3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2</w:t>
            </w:r>
          </w:p>
          <w:p w:rsidR="00381054" w:rsidRDefault="006A724F" w:rsidP="00101BA1">
            <w:pPr>
              <w:rPr>
                <w:sz w:val="24"/>
                <w:szCs w:val="24"/>
              </w:rPr>
            </w:pPr>
            <w:r w:rsidRPr="006A724F">
              <w:rPr>
                <w:sz w:val="24"/>
                <w:szCs w:val="24"/>
              </w:rPr>
              <w:t>«Ознакомление с природой в д</w:t>
            </w:r>
            <w:r>
              <w:rPr>
                <w:sz w:val="24"/>
                <w:szCs w:val="24"/>
              </w:rPr>
              <w:t xml:space="preserve">етском саду» </w:t>
            </w:r>
            <w:r w:rsidRPr="006A724F">
              <w:rPr>
                <w:sz w:val="24"/>
                <w:szCs w:val="24"/>
              </w:rPr>
              <w:t xml:space="preserve">старшая группа 5-6лет, </w:t>
            </w:r>
          </w:p>
          <w:p w:rsidR="00192E23" w:rsidRDefault="00381054" w:rsidP="00101BA1">
            <w:pPr>
              <w:rPr>
                <w:sz w:val="24"/>
                <w:szCs w:val="24"/>
              </w:rPr>
            </w:pPr>
            <w:r w:rsidRPr="00381054">
              <w:rPr>
                <w:rFonts w:eastAsia="Times New Roman"/>
                <w:sz w:val="24"/>
                <w:szCs w:val="24"/>
              </w:rPr>
              <w:t xml:space="preserve">М.: Мозаика – Синтез, </w:t>
            </w:r>
            <w:r>
              <w:rPr>
                <w:sz w:val="24"/>
                <w:szCs w:val="24"/>
              </w:rPr>
              <w:t>2014</w:t>
            </w:r>
          </w:p>
          <w:p w:rsidR="00192E23" w:rsidRPr="00192E23" w:rsidRDefault="00192E23" w:rsidP="00192E23">
            <w:pPr>
              <w:rPr>
                <w:sz w:val="24"/>
                <w:szCs w:val="24"/>
              </w:rPr>
            </w:pPr>
            <w:r w:rsidRPr="00192E23">
              <w:rPr>
                <w:sz w:val="24"/>
                <w:szCs w:val="24"/>
              </w:rPr>
              <w:t>М.И.</w:t>
            </w:r>
            <w:r w:rsidR="00DC0C79">
              <w:rPr>
                <w:sz w:val="24"/>
                <w:szCs w:val="24"/>
              </w:rPr>
              <w:t xml:space="preserve"> </w:t>
            </w:r>
            <w:r w:rsidRPr="00192E23">
              <w:rPr>
                <w:sz w:val="24"/>
                <w:szCs w:val="24"/>
              </w:rPr>
              <w:t>Талызина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1</w:t>
            </w:r>
          </w:p>
          <w:p w:rsidR="00192E23" w:rsidRDefault="00192E23" w:rsidP="00192E23">
            <w:pPr>
              <w:rPr>
                <w:sz w:val="24"/>
                <w:szCs w:val="24"/>
              </w:rPr>
            </w:pPr>
            <w:r w:rsidRPr="00192E23">
              <w:rPr>
                <w:sz w:val="24"/>
                <w:szCs w:val="24"/>
              </w:rPr>
              <w:t xml:space="preserve">«Экологический дневник дошкольника-Времена года 5-7лет» </w:t>
            </w:r>
          </w:p>
          <w:p w:rsidR="00192E23" w:rsidRPr="00192E23" w:rsidRDefault="00192E23" w:rsidP="00192E23">
            <w:pPr>
              <w:rPr>
                <w:rFonts w:eastAsiaTheme="minorHAnsi"/>
                <w:shd w:val="clear" w:color="auto" w:fill="FFFFFF"/>
                <w:lang w:eastAsia="en-US"/>
              </w:rPr>
            </w:pPr>
            <w:r w:rsidRPr="00192E23">
              <w:rPr>
                <w:sz w:val="24"/>
                <w:szCs w:val="24"/>
              </w:rPr>
              <w:t>Издательство: </w:t>
            </w:r>
            <w:hyperlink r:id="rId10" w:history="1">
              <w:r w:rsidRPr="00192E23">
                <w:rPr>
                  <w:rStyle w:val="a4"/>
                  <w:color w:val="auto"/>
                  <w:sz w:val="24"/>
                  <w:szCs w:val="24"/>
                  <w:u w:val="none"/>
                </w:rPr>
                <w:t>Детство-Пресс</w:t>
              </w:r>
            </w:hyperlink>
            <w:r w:rsidRPr="00192E23">
              <w:rPr>
                <w:sz w:val="24"/>
                <w:szCs w:val="24"/>
              </w:rPr>
              <w:t>, 2018 г.2017</w:t>
            </w:r>
            <w:r w:rsidRPr="00192E23">
              <w:rPr>
                <w:rFonts w:eastAsiaTheme="minorHAnsi"/>
                <w:shd w:val="clear" w:color="auto" w:fill="FFFFFF"/>
                <w:lang w:eastAsia="en-US"/>
              </w:rPr>
              <w:t>,</w:t>
            </w:r>
          </w:p>
          <w:p w:rsidR="00381054" w:rsidRPr="00381054" w:rsidRDefault="00381054" w:rsidP="00101BA1">
            <w:pPr>
              <w:rPr>
                <w:sz w:val="24"/>
                <w:szCs w:val="24"/>
              </w:rPr>
            </w:pPr>
            <w:r w:rsidRPr="00381054">
              <w:rPr>
                <w:sz w:val="24"/>
                <w:szCs w:val="24"/>
              </w:rPr>
              <w:t>Г.П. Тугушева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1</w:t>
            </w:r>
          </w:p>
          <w:p w:rsidR="006A724F" w:rsidRDefault="00192E23" w:rsidP="00101BA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Экспериментальная деятельность </w:t>
            </w:r>
            <w:r w:rsidR="00381054" w:rsidRPr="00381054">
              <w:rPr>
                <w:sz w:val="24"/>
                <w:szCs w:val="24"/>
              </w:rPr>
              <w:t>для детей среднего и старшего дошкольного возраста</w:t>
            </w:r>
            <w:r w:rsidR="00381054">
              <w:rPr>
                <w:sz w:val="28"/>
                <w:szCs w:val="28"/>
              </w:rPr>
              <w:t xml:space="preserve"> </w:t>
            </w:r>
          </w:p>
          <w:p w:rsidR="006A724F" w:rsidRDefault="006A724F" w:rsidP="00101BA1">
            <w:pPr>
              <w:rPr>
                <w:sz w:val="28"/>
                <w:szCs w:val="28"/>
              </w:rPr>
            </w:pPr>
          </w:p>
          <w:p w:rsidR="002D387C" w:rsidRDefault="002D387C" w:rsidP="00101BA1">
            <w:pPr>
              <w:rPr>
                <w:sz w:val="24"/>
                <w:szCs w:val="24"/>
              </w:rPr>
            </w:pPr>
          </w:p>
          <w:p w:rsidR="000E429B" w:rsidRDefault="000E429B" w:rsidP="00101BA1">
            <w:pPr>
              <w:jc w:val="center"/>
              <w:rPr>
                <w:b/>
                <w:sz w:val="24"/>
                <w:szCs w:val="24"/>
              </w:rPr>
            </w:pPr>
            <w:r w:rsidRPr="00167FC3">
              <w:rPr>
                <w:b/>
                <w:sz w:val="24"/>
                <w:szCs w:val="24"/>
              </w:rPr>
              <w:t>Методическое обеспечение образовательной области</w:t>
            </w:r>
          </w:p>
          <w:p w:rsidR="000E429B" w:rsidRDefault="000E429B" w:rsidP="0010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«Социально-коммуникативное развитие»</w:t>
            </w:r>
          </w:p>
          <w:p w:rsidR="00600283" w:rsidRPr="00600283" w:rsidRDefault="00600283" w:rsidP="00101BA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00283">
              <w:rPr>
                <w:rFonts w:eastAsia="Times New Roman"/>
                <w:sz w:val="24"/>
                <w:szCs w:val="24"/>
              </w:rPr>
              <w:t xml:space="preserve">К.Ю. Белая </w:t>
            </w:r>
            <w:r w:rsidR="004E42E3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</w:t>
            </w:r>
          </w:p>
          <w:p w:rsidR="00600283" w:rsidRPr="00600283" w:rsidRDefault="00600283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основ безопасности у дошкольников», </w:t>
            </w:r>
          </w:p>
          <w:p w:rsidR="00600283" w:rsidRPr="00600283" w:rsidRDefault="00600283" w:rsidP="00101BA1">
            <w:pPr>
              <w:pStyle w:val="a5"/>
              <w:numPr>
                <w:ilvl w:val="3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 издательство</w:t>
            </w:r>
            <w:r w:rsidR="00A83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МОЗАИКА-СИНТЕЗ, Москва, 2011 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20"/>
            </w:tblGrid>
            <w:tr w:rsidR="00E510D2" w:rsidRPr="00134F7F" w:rsidTr="004E42E3">
              <w:trPr>
                <w:trHeight w:val="301"/>
              </w:trPr>
              <w:tc>
                <w:tcPr>
                  <w:tcW w:w="11220" w:type="dxa"/>
                  <w:vAlign w:val="bottom"/>
                </w:tcPr>
                <w:p w:rsidR="00E510D2" w:rsidRDefault="00E510D2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Р.С.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E510D2">
                    <w:rPr>
                      <w:rFonts w:eastAsia="Times New Roman"/>
                      <w:sz w:val="24"/>
                      <w:szCs w:val="24"/>
                    </w:rPr>
                    <w:t xml:space="preserve">Буре </w:t>
                  </w:r>
                  <w:r w:rsidR="004E42E3"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1                                                                                                                         </w:t>
                  </w:r>
                </w:p>
                <w:p w:rsidR="00E510D2" w:rsidRPr="00E510D2" w:rsidRDefault="00E510D2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Социально-нравственное воспитание дошкольников (3-7 лет)</w:t>
                  </w:r>
                </w:p>
              </w:tc>
            </w:tr>
            <w:tr w:rsidR="00E510D2" w:rsidRPr="00134F7F" w:rsidTr="004E42E3">
              <w:trPr>
                <w:trHeight w:val="301"/>
              </w:trPr>
              <w:tc>
                <w:tcPr>
                  <w:tcW w:w="11220" w:type="dxa"/>
                  <w:vAlign w:val="bottom"/>
                </w:tcPr>
                <w:p w:rsidR="00E510D2" w:rsidRPr="00E510D2" w:rsidRDefault="00E510D2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Москва, МОЗАИКА-СИНТЕЗ, 2014</w:t>
                  </w:r>
                </w:p>
              </w:tc>
            </w:tr>
          </w:tbl>
          <w:p w:rsidR="007F03F4" w:rsidRDefault="007F03F4" w:rsidP="00101BA1">
            <w:pPr>
              <w:rPr>
                <w:sz w:val="24"/>
                <w:szCs w:val="24"/>
              </w:rPr>
            </w:pPr>
            <w:r w:rsidRPr="007F03F4">
              <w:rPr>
                <w:sz w:val="24"/>
                <w:szCs w:val="24"/>
              </w:rPr>
              <w:t>М.М.</w:t>
            </w:r>
            <w:r>
              <w:rPr>
                <w:sz w:val="24"/>
                <w:szCs w:val="24"/>
              </w:rPr>
              <w:t xml:space="preserve"> </w:t>
            </w:r>
            <w:r w:rsidRPr="007F03F4">
              <w:rPr>
                <w:sz w:val="24"/>
                <w:szCs w:val="24"/>
              </w:rPr>
              <w:t>Борисова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1</w:t>
            </w:r>
          </w:p>
          <w:p w:rsidR="00600283" w:rsidRDefault="007F03F4" w:rsidP="00101BA1">
            <w:pPr>
              <w:rPr>
                <w:sz w:val="24"/>
                <w:szCs w:val="24"/>
              </w:rPr>
            </w:pPr>
            <w:r w:rsidRPr="007F03F4">
              <w:rPr>
                <w:sz w:val="24"/>
                <w:szCs w:val="24"/>
              </w:rPr>
              <w:t>Малоподвижные игры и игровые упражнения. 2015</w:t>
            </w:r>
          </w:p>
          <w:p w:rsidR="007F03F4" w:rsidRPr="00A8345B" w:rsidRDefault="007F03F4" w:rsidP="00101BA1">
            <w:pPr>
              <w:rPr>
                <w:sz w:val="24"/>
                <w:szCs w:val="24"/>
              </w:rPr>
            </w:pPr>
            <w:r w:rsidRPr="00A8345B">
              <w:rPr>
                <w:sz w:val="24"/>
                <w:szCs w:val="24"/>
              </w:rPr>
              <w:t xml:space="preserve">Н.Ф. Губанова , 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2</w:t>
            </w:r>
          </w:p>
          <w:p w:rsidR="00A8345B" w:rsidRPr="00A8345B" w:rsidRDefault="007F03F4" w:rsidP="00A834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8345B">
              <w:rPr>
                <w:sz w:val="24"/>
                <w:szCs w:val="24"/>
              </w:rPr>
              <w:t>«Игрова</w:t>
            </w:r>
            <w:r w:rsidR="00E510D2" w:rsidRPr="00A8345B">
              <w:rPr>
                <w:sz w:val="24"/>
                <w:szCs w:val="24"/>
              </w:rPr>
              <w:t xml:space="preserve">я деятельность в детском саду» </w:t>
            </w:r>
            <w:r w:rsidRPr="00A8345B">
              <w:rPr>
                <w:sz w:val="24"/>
                <w:szCs w:val="24"/>
              </w:rPr>
              <w:t>2-7лет</w:t>
            </w:r>
            <w:r w:rsidR="00A8345B">
              <w:rPr>
                <w:sz w:val="24"/>
                <w:szCs w:val="24"/>
              </w:rPr>
              <w:t xml:space="preserve">, </w:t>
            </w:r>
            <w:r w:rsidR="00A8345B" w:rsidRPr="00A8345B">
              <w:rPr>
                <w:rFonts w:eastAsia="Times New Roman"/>
                <w:sz w:val="24"/>
                <w:szCs w:val="24"/>
              </w:rPr>
              <w:t xml:space="preserve">МОЗАИКА-СИНТЕЗ, Москва, </w:t>
            </w:r>
            <w:r w:rsidR="00A8345B">
              <w:rPr>
                <w:rFonts w:eastAsia="Times New Roman"/>
                <w:sz w:val="24"/>
                <w:szCs w:val="24"/>
              </w:rPr>
              <w:t xml:space="preserve">                                         </w:t>
            </w:r>
          </w:p>
          <w:p w:rsidR="00A8345B" w:rsidRPr="00A8345B" w:rsidRDefault="00A8345B" w:rsidP="00A8345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8345B">
              <w:rPr>
                <w:rFonts w:eastAsiaTheme="minorHAnsi"/>
                <w:sz w:val="24"/>
                <w:szCs w:val="24"/>
                <w:lang w:eastAsia="en-US"/>
              </w:rPr>
              <w:t xml:space="preserve">Н.Ф. Н.Ф. Губанова </w:t>
            </w:r>
            <w:r w:rsidR="001F1993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  <w:r w:rsidR="004E42E3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  <w:p w:rsidR="00A8345B" w:rsidRPr="00A8345B" w:rsidRDefault="00A8345B" w:rsidP="00A8345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8345B">
              <w:rPr>
                <w:rFonts w:eastAsiaTheme="minorHAnsi"/>
                <w:sz w:val="24"/>
                <w:szCs w:val="24"/>
              </w:rPr>
              <w:t xml:space="preserve">Развитие игровой деятельности 2-3 года </w:t>
            </w:r>
            <w:r w:rsidRPr="00A8345B">
              <w:rPr>
                <w:rFonts w:eastAsia="Times New Roman"/>
                <w:sz w:val="24"/>
                <w:szCs w:val="24"/>
              </w:rPr>
              <w:t>МОЗАИКА-СИНТЕЗ, Москва, 201</w:t>
            </w:r>
            <w:r>
              <w:rPr>
                <w:rFonts w:eastAsia="Times New Roman"/>
                <w:sz w:val="24"/>
                <w:szCs w:val="24"/>
              </w:rPr>
              <w:t xml:space="preserve">5 </w:t>
            </w:r>
          </w:p>
          <w:p w:rsidR="00A8345B" w:rsidRPr="00A8345B" w:rsidRDefault="00A8345B" w:rsidP="00A8345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8345B">
              <w:rPr>
                <w:rFonts w:eastAsiaTheme="minorHAnsi"/>
                <w:sz w:val="24"/>
                <w:szCs w:val="24"/>
                <w:lang w:eastAsia="en-US"/>
              </w:rPr>
              <w:t>Н.Ф. Губанова</w:t>
            </w:r>
          </w:p>
          <w:p w:rsidR="00A8345B" w:rsidRDefault="00A8345B" w:rsidP="00A8345B">
            <w:pPr>
              <w:rPr>
                <w:rFonts w:eastAsia="Times New Roman"/>
                <w:sz w:val="24"/>
                <w:szCs w:val="24"/>
              </w:rPr>
            </w:pPr>
            <w:r w:rsidRPr="00A8345B">
              <w:rPr>
                <w:rFonts w:eastAsiaTheme="minorHAnsi"/>
                <w:sz w:val="24"/>
                <w:szCs w:val="24"/>
                <w:lang w:eastAsia="en-US"/>
              </w:rPr>
              <w:t xml:space="preserve">Развитие игровой деятельности 4-5лет </w:t>
            </w:r>
            <w:r w:rsidRPr="00E510D2">
              <w:rPr>
                <w:rFonts w:eastAsia="Times New Roman"/>
                <w:sz w:val="24"/>
                <w:szCs w:val="24"/>
              </w:rPr>
              <w:t>М.: Мозаика – Синтез</w:t>
            </w:r>
            <w:r>
              <w:rPr>
                <w:rFonts w:eastAsia="Times New Roman"/>
                <w:sz w:val="24"/>
                <w:szCs w:val="24"/>
              </w:rPr>
              <w:t>, 2015</w:t>
            </w:r>
          </w:p>
          <w:p w:rsidR="00091C4C" w:rsidRPr="00091C4C" w:rsidRDefault="00091C4C" w:rsidP="00091C4C">
            <w:pPr>
              <w:rPr>
                <w:sz w:val="24"/>
                <w:szCs w:val="24"/>
              </w:rPr>
            </w:pPr>
            <w:r w:rsidRPr="00091C4C">
              <w:rPr>
                <w:sz w:val="24"/>
                <w:szCs w:val="24"/>
              </w:rPr>
              <w:t>Т.Г.Кобзева, Г.С.Александрова, И.А.Холодова;</w:t>
            </w:r>
          </w:p>
          <w:p w:rsidR="00091C4C" w:rsidRPr="00091C4C" w:rsidRDefault="00091C4C" w:rsidP="00091C4C">
            <w:pPr>
              <w:rPr>
                <w:sz w:val="24"/>
                <w:szCs w:val="24"/>
              </w:rPr>
            </w:pPr>
            <w:r w:rsidRPr="00091C4C">
              <w:rPr>
                <w:sz w:val="24"/>
                <w:szCs w:val="24"/>
              </w:rPr>
              <w:t xml:space="preserve">«Организация деятельности детей на прогулке» старшая группа» </w:t>
            </w:r>
          </w:p>
          <w:p w:rsidR="00091C4C" w:rsidRPr="00A8345B" w:rsidRDefault="00091C4C" w:rsidP="00A8345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510D2" w:rsidRPr="00E510D2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>М.В. Корепанова, Е.В. Харлампова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1</w:t>
            </w:r>
          </w:p>
          <w:p w:rsidR="00E510D2" w:rsidRPr="004E42E3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>«Познаю себя</w:t>
            </w:r>
            <w:r w:rsidRPr="004E42E3">
              <w:rPr>
                <w:sz w:val="24"/>
                <w:szCs w:val="24"/>
              </w:rPr>
              <w:t>»</w:t>
            </w:r>
            <w:r w:rsidR="004E42E3" w:rsidRPr="004E42E3">
              <w:rPr>
                <w:sz w:val="24"/>
                <w:szCs w:val="24"/>
              </w:rPr>
              <w:t xml:space="preserve"> Издательство: </w:t>
            </w:r>
            <w:hyperlink r:id="rId11" w:history="1">
              <w:r w:rsidR="004E42E3" w:rsidRPr="004E42E3">
                <w:rPr>
                  <w:rStyle w:val="a4"/>
                  <w:color w:val="auto"/>
                  <w:sz w:val="24"/>
                  <w:szCs w:val="24"/>
                </w:rPr>
                <w:t>Баласс</w:t>
              </w:r>
            </w:hyperlink>
            <w:r w:rsidR="004E42E3">
              <w:rPr>
                <w:sz w:val="24"/>
                <w:szCs w:val="24"/>
              </w:rPr>
              <w:t>, 2017</w:t>
            </w:r>
            <w:r w:rsidR="004E42E3" w:rsidRPr="004E42E3">
              <w:rPr>
                <w:sz w:val="24"/>
                <w:szCs w:val="24"/>
              </w:rPr>
              <w:t xml:space="preserve"> г.</w:t>
            </w:r>
          </w:p>
          <w:p w:rsidR="00E510D2" w:rsidRPr="00E510D2" w:rsidRDefault="00E510D2" w:rsidP="00101BA1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 xml:space="preserve"> З.И. Курцева</w:t>
            </w:r>
            <w:r w:rsidRPr="00E510D2">
              <w:rPr>
                <w:sz w:val="24"/>
                <w:szCs w:val="24"/>
              </w:rPr>
              <w:tab/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1</w:t>
            </w:r>
          </w:p>
          <w:p w:rsidR="004E42E3" w:rsidRDefault="00E510D2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E510D2">
              <w:rPr>
                <w:sz w:val="24"/>
                <w:szCs w:val="24"/>
              </w:rPr>
              <w:t>«Ты – словечко, я – словечко»</w:t>
            </w:r>
            <w:r w:rsidR="004E42E3">
              <w:rPr>
                <w:sz w:val="24"/>
                <w:szCs w:val="24"/>
              </w:rPr>
              <w:t xml:space="preserve"> </w:t>
            </w:r>
            <w:r w:rsidRPr="00E510D2">
              <w:rPr>
                <w:sz w:val="24"/>
                <w:szCs w:val="24"/>
              </w:rPr>
              <w:t xml:space="preserve">Методические рекомендации к образовательной программе  </w:t>
            </w:r>
          </w:p>
          <w:p w:rsidR="00E510D2" w:rsidRDefault="00E510D2" w:rsidP="00101BA1">
            <w:pPr>
              <w:rPr>
                <w:sz w:val="24"/>
                <w:szCs w:val="24"/>
              </w:rPr>
            </w:pPr>
            <w:r w:rsidRPr="00E510D2">
              <w:rPr>
                <w:sz w:val="24"/>
                <w:szCs w:val="24"/>
              </w:rPr>
              <w:t xml:space="preserve"> социально-коммуникативного</w:t>
            </w:r>
            <w:r w:rsidR="004E42E3">
              <w:rPr>
                <w:sz w:val="24"/>
                <w:szCs w:val="24"/>
              </w:rPr>
              <w:t xml:space="preserve"> </w:t>
            </w:r>
            <w:r w:rsidRPr="00E510D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 xml:space="preserve">тия детей старшего дошкольного </w:t>
            </w:r>
            <w:r w:rsidRPr="00E510D2">
              <w:rPr>
                <w:sz w:val="24"/>
                <w:szCs w:val="24"/>
              </w:rPr>
              <w:t>возраста.</w:t>
            </w:r>
          </w:p>
          <w:tbl>
            <w:tblPr>
              <w:tblW w:w="11281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E510D2" w:rsidRPr="00E510D2" w:rsidTr="004E42E3">
              <w:trPr>
                <w:trHeight w:val="246"/>
              </w:trPr>
              <w:tc>
                <w:tcPr>
                  <w:tcW w:w="11281" w:type="dxa"/>
                  <w:vAlign w:val="bottom"/>
                </w:tcPr>
                <w:p w:rsidR="00E510D2" w:rsidRDefault="00E510D2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Л.В.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  <w:r w:rsidRPr="00E510D2">
                    <w:rPr>
                      <w:rFonts w:eastAsia="Times New Roman"/>
                      <w:sz w:val="24"/>
                      <w:szCs w:val="24"/>
                    </w:rPr>
                    <w:t xml:space="preserve">Куцакова </w:t>
                  </w:r>
                </w:p>
                <w:p w:rsidR="00E510D2" w:rsidRPr="00E510D2" w:rsidRDefault="00E510D2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Нравственно – трудовое воспитание в детском саду. Пособие для</w:t>
                  </w:r>
                  <w:r w:rsidR="00634650">
                    <w:rPr>
                      <w:rFonts w:eastAsia="Times New Roman"/>
                      <w:sz w:val="24"/>
                      <w:szCs w:val="24"/>
                    </w:rPr>
                    <w:t xml:space="preserve">                                                                 2</w:t>
                  </w:r>
                </w:p>
              </w:tc>
            </w:tr>
            <w:tr w:rsidR="00E510D2" w:rsidRPr="00E510D2" w:rsidTr="004E42E3">
              <w:trPr>
                <w:trHeight w:val="246"/>
              </w:trPr>
              <w:tc>
                <w:tcPr>
                  <w:tcW w:w="11281" w:type="dxa"/>
                  <w:vAlign w:val="bottom"/>
                </w:tcPr>
                <w:p w:rsidR="00E510D2" w:rsidRPr="00E510D2" w:rsidRDefault="00E510D2" w:rsidP="00DE387B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E510D2">
                    <w:rPr>
                      <w:rFonts w:eastAsia="Times New Roman"/>
                      <w:sz w:val="24"/>
                      <w:szCs w:val="24"/>
                    </w:rPr>
                    <w:t>педагогов дошкольных учреждений. М.: Мозаика – Синтез, 2008</w:t>
                  </w:r>
                </w:p>
              </w:tc>
            </w:tr>
            <w:tr w:rsidR="004E42E3" w:rsidRPr="00E510D2" w:rsidTr="004E42E3">
              <w:trPr>
                <w:trHeight w:val="246"/>
              </w:trPr>
              <w:tc>
                <w:tcPr>
                  <w:tcW w:w="11281" w:type="dxa"/>
                  <w:vAlign w:val="bottom"/>
                </w:tcPr>
                <w:p w:rsidR="004E42E3" w:rsidRPr="00E510D2" w:rsidRDefault="004E42E3" w:rsidP="00DE387B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</w:tbl>
          <w:p w:rsidR="004068ED" w:rsidRPr="004068ED" w:rsidRDefault="004068ED" w:rsidP="00101BA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В.И. Петрова, Т.Д. Стульник </w:t>
            </w:r>
            <w:r w:rsidR="004E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1</w:t>
            </w:r>
          </w:p>
          <w:p w:rsidR="004068ED" w:rsidRPr="004068ED" w:rsidRDefault="004068ED" w:rsidP="00101BA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беседы с дошкольниками,</w:t>
            </w:r>
            <w:r w:rsidR="004E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издательство МОЗАИКА-СИНТЕЗ, Москва, 2015 </w:t>
            </w:r>
          </w:p>
          <w:p w:rsidR="004068ED" w:rsidRPr="004068ED" w:rsidRDefault="00600283" w:rsidP="00101BA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Т.Ф. Саулина </w:t>
            </w:r>
            <w:r w:rsidR="004E4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1</w:t>
            </w:r>
          </w:p>
          <w:p w:rsidR="004068ED" w:rsidRDefault="004068ED" w:rsidP="00101BA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«Знакомим дошкольников с правилами дорожного движения», </w:t>
            </w:r>
          </w:p>
          <w:p w:rsidR="007F03F4" w:rsidRPr="004068ED" w:rsidRDefault="00600283" w:rsidP="00101BA1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 издательство</w:t>
            </w:r>
            <w:r w:rsidR="0035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МОЗАИКА-СИНТЕЗ, Москва, 2015 </w:t>
            </w:r>
          </w:p>
          <w:p w:rsidR="00600283" w:rsidRPr="00600283" w:rsidRDefault="00600283" w:rsidP="00101BA1">
            <w:pPr>
              <w:rPr>
                <w:sz w:val="24"/>
                <w:szCs w:val="24"/>
              </w:rPr>
            </w:pPr>
            <w:r w:rsidRPr="00600283">
              <w:rPr>
                <w:sz w:val="24"/>
                <w:szCs w:val="24"/>
              </w:rPr>
              <w:t xml:space="preserve">Т.Ф. Саулина  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2</w:t>
            </w:r>
          </w:p>
          <w:p w:rsidR="00600283" w:rsidRDefault="00600283" w:rsidP="00101BA1">
            <w:pPr>
              <w:rPr>
                <w:sz w:val="24"/>
                <w:szCs w:val="24"/>
              </w:rPr>
            </w:pPr>
            <w:r w:rsidRPr="00600283">
              <w:rPr>
                <w:sz w:val="24"/>
                <w:szCs w:val="24"/>
              </w:rPr>
              <w:t>«</w:t>
            </w:r>
            <w:r w:rsidRPr="00600283">
              <w:rPr>
                <w:sz w:val="24"/>
                <w:szCs w:val="24"/>
              </w:rPr>
              <w:fldChar w:fldCharType="begin"/>
            </w:r>
            <w:r w:rsidRPr="00600283">
              <w:rPr>
                <w:sz w:val="24"/>
                <w:szCs w:val="24"/>
              </w:rPr>
              <w:instrText xml:space="preserve"> HYPERLINK "https://www.chitalkino.ru/saulina-t-f/znakomim-doshkolnikov-s-pravilami-dorozhnogo-dvizheniya/" </w:instrText>
            </w:r>
            <w:r w:rsidRPr="00600283">
              <w:rPr>
                <w:sz w:val="24"/>
                <w:szCs w:val="24"/>
              </w:rPr>
              <w:fldChar w:fldCharType="separate"/>
            </w:r>
            <w:r w:rsidRPr="00600283">
              <w:rPr>
                <w:sz w:val="24"/>
                <w:szCs w:val="24"/>
              </w:rPr>
              <w:t>Знакомим дошкольников с правилами дорожного движения:</w:t>
            </w:r>
            <w:r w:rsidR="00634650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  <w:p w:rsidR="0054746B" w:rsidRDefault="00600283" w:rsidP="0054746B">
            <w:pPr>
              <w:rPr>
                <w:sz w:val="24"/>
                <w:szCs w:val="24"/>
              </w:rPr>
            </w:pPr>
            <w:r w:rsidRPr="00600283">
              <w:rPr>
                <w:sz w:val="24"/>
                <w:szCs w:val="24"/>
              </w:rPr>
              <w:t>Для занятий с детьми 3-7 лет</w:t>
            </w:r>
            <w:r w:rsidRPr="0060028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»</w:t>
            </w:r>
            <w:r w:rsidRPr="00600283">
              <w:rPr>
                <w:sz w:val="24"/>
                <w:szCs w:val="24"/>
              </w:rPr>
              <w:t>2015</w:t>
            </w:r>
            <w:r w:rsidR="00CF4753">
              <w:rPr>
                <w:sz w:val="24"/>
                <w:szCs w:val="24"/>
              </w:rPr>
              <w:t xml:space="preserve"> </w:t>
            </w:r>
          </w:p>
          <w:p w:rsidR="0054746B" w:rsidRPr="0054746B" w:rsidRDefault="0054746B" w:rsidP="00547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Л.Л. </w:t>
            </w:r>
            <w:r w:rsidRPr="0054746B">
              <w:rPr>
                <w:sz w:val="24"/>
                <w:szCs w:val="24"/>
              </w:rPr>
              <w:t>Тимофеева, Н.И. Грачева, Е.Е. Корнеичева</w:t>
            </w:r>
            <w:r w:rsidR="004E42E3">
              <w:rPr>
                <w:sz w:val="24"/>
                <w:szCs w:val="24"/>
              </w:rPr>
              <w:t xml:space="preserve">                                                                                                 1</w:t>
            </w:r>
          </w:p>
          <w:p w:rsidR="0054746B" w:rsidRPr="0054746B" w:rsidRDefault="0054746B" w:rsidP="0054746B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54746B">
              <w:rPr>
                <w:sz w:val="24"/>
                <w:szCs w:val="24"/>
              </w:rPr>
              <w:t>Планирование образовательной деятельност</w:t>
            </w:r>
            <w:r>
              <w:rPr>
                <w:sz w:val="24"/>
                <w:szCs w:val="24"/>
              </w:rPr>
              <w:t xml:space="preserve">и ДОО, первая младшая группа. </w:t>
            </w:r>
            <w:r w:rsidRPr="0054746B">
              <w:rPr>
                <w:sz w:val="24"/>
                <w:szCs w:val="24"/>
              </w:rPr>
              <w:t>.Центр педагогическ</w:t>
            </w:r>
            <w:r w:rsidR="0035465B">
              <w:rPr>
                <w:sz w:val="24"/>
                <w:szCs w:val="24"/>
              </w:rPr>
              <w:t xml:space="preserve">ого образования, Москва, 2015 </w:t>
            </w:r>
          </w:p>
          <w:p w:rsidR="007F03F4" w:rsidRPr="00600283" w:rsidRDefault="007F03F4" w:rsidP="00101BA1">
            <w:pPr>
              <w:rPr>
                <w:sz w:val="24"/>
                <w:szCs w:val="24"/>
              </w:rPr>
            </w:pPr>
          </w:p>
          <w:p w:rsidR="004068ED" w:rsidRDefault="004068ED" w:rsidP="00101BA1">
            <w:pPr>
              <w:jc w:val="center"/>
              <w:rPr>
                <w:b/>
                <w:sz w:val="24"/>
                <w:szCs w:val="24"/>
              </w:rPr>
            </w:pPr>
            <w:r w:rsidRPr="00167FC3">
              <w:rPr>
                <w:b/>
                <w:sz w:val="24"/>
                <w:szCs w:val="24"/>
              </w:rPr>
              <w:t>Методическое обеспечение образовательной области</w:t>
            </w:r>
          </w:p>
          <w:p w:rsidR="004068ED" w:rsidRDefault="004068ED" w:rsidP="00101B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  <w:p w:rsidR="00043A24" w:rsidRDefault="00043A24" w:rsidP="00D0002E">
            <w:pPr>
              <w:shd w:val="clear" w:color="auto" w:fill="FFFFFF"/>
              <w:tabs>
                <w:tab w:val="left" w:pos="2625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043A24" w:rsidRPr="00DF7C40" w:rsidRDefault="00043A24" w:rsidP="00043A24">
            <w:pPr>
              <w:spacing w:line="259" w:lineRule="auto"/>
              <w:ind w:left="709" w:hanging="709"/>
              <w:rPr>
                <w:rFonts w:eastAsiaTheme="minorHAnsi"/>
                <w:sz w:val="24"/>
                <w:szCs w:val="24"/>
                <w:lang w:eastAsia="en-US"/>
              </w:rPr>
            </w:pPr>
            <w:r w:rsidRPr="00DF7C40">
              <w:rPr>
                <w:rFonts w:eastAsiaTheme="minorHAnsi"/>
                <w:sz w:val="24"/>
                <w:szCs w:val="24"/>
                <w:lang w:eastAsia="en-US"/>
              </w:rPr>
              <w:t xml:space="preserve">М.Ю. Картушина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1</w:t>
            </w:r>
          </w:p>
          <w:p w:rsidR="00043A24" w:rsidRPr="00DF7C40" w:rsidRDefault="00043A24" w:rsidP="00043A24">
            <w:pPr>
              <w:rPr>
                <w:sz w:val="24"/>
                <w:szCs w:val="24"/>
              </w:rPr>
            </w:pPr>
            <w:r w:rsidRPr="00DF7C40">
              <w:rPr>
                <w:sz w:val="24"/>
                <w:szCs w:val="24"/>
              </w:rPr>
              <w:t>Забавы для малышей (театрализованные развлечения для детей 2-3 лет) Издательство: </w:t>
            </w:r>
            <w:hyperlink r:id="rId12" w:history="1">
              <w:r w:rsidRPr="00DF7C40">
                <w:rPr>
                  <w:rStyle w:val="a4"/>
                  <w:color w:val="auto"/>
                  <w:sz w:val="24"/>
                  <w:szCs w:val="24"/>
                  <w:u w:val="none"/>
                </w:rPr>
                <w:t>Сфера</w:t>
              </w:r>
            </w:hyperlink>
            <w:r w:rsidRPr="00DF7C40">
              <w:rPr>
                <w:sz w:val="24"/>
                <w:szCs w:val="24"/>
              </w:rPr>
              <w:t>, 2010 г.</w:t>
            </w:r>
          </w:p>
          <w:p w:rsidR="00043A24" w:rsidRDefault="00043A24" w:rsidP="00043A24">
            <w:pPr>
              <w:rPr>
                <w:sz w:val="24"/>
                <w:szCs w:val="24"/>
              </w:rPr>
            </w:pPr>
          </w:p>
          <w:p w:rsidR="00043A24" w:rsidRDefault="00043A24" w:rsidP="00D0002E">
            <w:pPr>
              <w:shd w:val="clear" w:color="auto" w:fill="FFFFFF"/>
              <w:tabs>
                <w:tab w:val="left" w:pos="2625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54746B" w:rsidRPr="0054746B" w:rsidRDefault="0054746B" w:rsidP="00D0002E">
            <w:pPr>
              <w:shd w:val="clear" w:color="auto" w:fill="FFFFFF"/>
              <w:tabs>
                <w:tab w:val="left" w:pos="2625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Д.Н. Колдина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1</w:t>
            </w:r>
          </w:p>
          <w:p w:rsidR="0054746B" w:rsidRPr="0054746B" w:rsidRDefault="0054746B" w:rsidP="0054746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Рисование с детьми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4746B">
              <w:rPr>
                <w:rFonts w:eastAsia="Times New Roman"/>
                <w:color w:val="000000"/>
                <w:sz w:val="24"/>
                <w:szCs w:val="24"/>
              </w:rPr>
              <w:t xml:space="preserve">«Мозаика – Синтез» Москва, 2016 </w:t>
            </w:r>
          </w:p>
          <w:p w:rsidR="0054746B" w:rsidRPr="0054746B" w:rsidRDefault="0054746B" w:rsidP="0054746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 xml:space="preserve"> Д.Н. Колдина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35465B" w:rsidRDefault="0054746B" w:rsidP="0054746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Лепка с детьми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4746B">
              <w:rPr>
                <w:rFonts w:eastAsia="Times New Roman"/>
                <w:color w:val="000000"/>
                <w:sz w:val="24"/>
                <w:szCs w:val="24"/>
              </w:rPr>
              <w:t>«М</w:t>
            </w:r>
            <w:r w:rsidR="0035465B">
              <w:rPr>
                <w:rFonts w:eastAsia="Times New Roman"/>
                <w:color w:val="000000"/>
                <w:sz w:val="24"/>
                <w:szCs w:val="24"/>
              </w:rPr>
              <w:t xml:space="preserve">озаика – Синтез» Москва, 2015 </w:t>
            </w:r>
          </w:p>
          <w:p w:rsidR="0054746B" w:rsidRDefault="0035465B" w:rsidP="0054746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4746B" w:rsidRPr="0054746B">
              <w:rPr>
                <w:rFonts w:eastAsia="Times New Roman"/>
                <w:color w:val="000000"/>
                <w:sz w:val="24"/>
                <w:szCs w:val="24"/>
              </w:rPr>
              <w:t>Д.Н. Колдина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        </w:t>
            </w:r>
          </w:p>
          <w:p w:rsidR="0054746B" w:rsidRPr="00634650" w:rsidRDefault="0054746B" w:rsidP="0063465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Аппликация с детьми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4746B">
              <w:rPr>
                <w:rFonts w:eastAsia="Times New Roman"/>
                <w:color w:val="000000"/>
                <w:sz w:val="24"/>
                <w:szCs w:val="24"/>
              </w:rPr>
              <w:t>«М</w:t>
            </w:r>
            <w:r w:rsidR="0035465B">
              <w:rPr>
                <w:rFonts w:eastAsia="Times New Roman"/>
                <w:color w:val="000000"/>
                <w:sz w:val="24"/>
                <w:szCs w:val="24"/>
              </w:rPr>
              <w:t xml:space="preserve">озаика – Синтез» Москва, 2016 </w:t>
            </w:r>
          </w:p>
          <w:p w:rsidR="002D387C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Т.С.</w:t>
            </w:r>
            <w:r>
              <w:rPr>
                <w:sz w:val="24"/>
                <w:szCs w:val="24"/>
              </w:rPr>
              <w:t xml:space="preserve"> </w:t>
            </w:r>
            <w:r w:rsidRPr="004068ED">
              <w:rPr>
                <w:sz w:val="24"/>
                <w:szCs w:val="24"/>
              </w:rPr>
              <w:t>Комарова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4068ED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Развитие художественных способностей дошкольников.</w:t>
            </w:r>
          </w:p>
          <w:p w:rsidR="004068ED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lastRenderedPageBreak/>
              <w:t>Т.С.</w:t>
            </w:r>
            <w:r>
              <w:rPr>
                <w:sz w:val="24"/>
                <w:szCs w:val="24"/>
              </w:rPr>
              <w:t xml:space="preserve"> </w:t>
            </w:r>
            <w:r w:rsidRPr="004068ED">
              <w:rPr>
                <w:sz w:val="24"/>
                <w:szCs w:val="24"/>
              </w:rPr>
              <w:t xml:space="preserve">Комарова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2</w:t>
            </w:r>
          </w:p>
          <w:p w:rsidR="004068ED" w:rsidRPr="004068ED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«Изобразительная деятельность</w:t>
            </w:r>
            <w:r>
              <w:rPr>
                <w:sz w:val="24"/>
                <w:szCs w:val="24"/>
              </w:rPr>
              <w:t xml:space="preserve"> в детском саду» младшая группа, </w:t>
            </w:r>
            <w:r w:rsidRPr="004068ED">
              <w:rPr>
                <w:sz w:val="24"/>
                <w:szCs w:val="24"/>
              </w:rPr>
              <w:t>2015</w:t>
            </w:r>
            <w:r w:rsidR="000F75EC">
              <w:rPr>
                <w:sz w:val="24"/>
                <w:szCs w:val="24"/>
              </w:rPr>
              <w:t xml:space="preserve">                                             </w:t>
            </w:r>
            <w:r w:rsidR="00192E23">
              <w:rPr>
                <w:sz w:val="24"/>
                <w:szCs w:val="24"/>
              </w:rPr>
              <w:t xml:space="preserve">          </w:t>
            </w:r>
            <w:r w:rsidR="00D0002E">
              <w:rPr>
                <w:sz w:val="24"/>
                <w:szCs w:val="24"/>
              </w:rPr>
              <w:t xml:space="preserve"> </w:t>
            </w:r>
            <w:r w:rsidRPr="004068ED">
              <w:rPr>
                <w:sz w:val="24"/>
                <w:szCs w:val="24"/>
              </w:rPr>
              <w:t xml:space="preserve">Т.С.Комарова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1</w:t>
            </w:r>
          </w:p>
          <w:p w:rsidR="004068ED" w:rsidRDefault="004068ED" w:rsidP="00101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«Изобразительная </w:t>
            </w:r>
            <w:r w:rsidRPr="004068ED">
              <w:rPr>
                <w:sz w:val="24"/>
                <w:szCs w:val="24"/>
              </w:rPr>
              <w:t xml:space="preserve">деятельность в детском саду» старшая группа, </w:t>
            </w:r>
            <w:r>
              <w:rPr>
                <w:sz w:val="24"/>
                <w:szCs w:val="24"/>
              </w:rPr>
              <w:t>2019</w:t>
            </w:r>
          </w:p>
          <w:p w:rsidR="004068ED" w:rsidRPr="004068ED" w:rsidRDefault="004068ED" w:rsidP="00101BA1">
            <w:pPr>
              <w:rPr>
                <w:rFonts w:eastAsia="Times New Roman"/>
                <w:sz w:val="24"/>
                <w:szCs w:val="24"/>
              </w:rPr>
            </w:pPr>
            <w:r w:rsidRPr="004068ED">
              <w:rPr>
                <w:rFonts w:eastAsia="Times New Roman"/>
                <w:sz w:val="24"/>
                <w:szCs w:val="24"/>
              </w:rPr>
              <w:t xml:space="preserve">Т.С. Комарова </w:t>
            </w:r>
            <w:r w:rsidR="00D0002E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2</w:t>
            </w:r>
          </w:p>
          <w:p w:rsidR="004068ED" w:rsidRPr="004068ED" w:rsidRDefault="004068ED" w:rsidP="00101BA1">
            <w:pPr>
              <w:rPr>
                <w:rFonts w:eastAsia="Times New Roman"/>
                <w:sz w:val="24"/>
                <w:szCs w:val="24"/>
              </w:rPr>
            </w:pPr>
            <w:r w:rsidRPr="004068ED">
              <w:rPr>
                <w:rFonts w:eastAsia="Times New Roman"/>
                <w:sz w:val="24"/>
                <w:szCs w:val="24"/>
              </w:rPr>
              <w:t xml:space="preserve">«Изобразительная деятельность в детском саду» подготовительная группа, </w:t>
            </w:r>
            <w:r w:rsidR="00634650">
              <w:rPr>
                <w:rFonts w:eastAsia="Times New Roman"/>
                <w:sz w:val="24"/>
                <w:szCs w:val="24"/>
              </w:rPr>
              <w:t xml:space="preserve">                                      </w:t>
            </w:r>
            <w:r w:rsidR="00192E23">
              <w:rPr>
                <w:rFonts w:eastAsia="Times New Roman"/>
                <w:sz w:val="24"/>
                <w:szCs w:val="24"/>
              </w:rPr>
              <w:t xml:space="preserve">           </w:t>
            </w:r>
            <w:r w:rsidR="00D0002E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F75EC" w:rsidRDefault="004068ED" w:rsidP="00101BA1">
            <w:pPr>
              <w:rPr>
                <w:rFonts w:eastAsia="Times New Roman"/>
                <w:sz w:val="24"/>
                <w:szCs w:val="24"/>
              </w:rPr>
            </w:pPr>
            <w:r w:rsidRPr="004068ED">
              <w:rPr>
                <w:rFonts w:eastAsia="Times New Roman"/>
                <w:sz w:val="24"/>
                <w:szCs w:val="24"/>
              </w:rPr>
              <w:t xml:space="preserve">// издательство </w:t>
            </w:r>
            <w:r w:rsidR="0035465B">
              <w:rPr>
                <w:rFonts w:eastAsia="Times New Roman"/>
                <w:sz w:val="24"/>
                <w:szCs w:val="24"/>
              </w:rPr>
              <w:t xml:space="preserve">МОЗАИКА-СИНТЕЗ, Москва, 2014 </w:t>
            </w:r>
            <w:r w:rsidRPr="004068ED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0F75EC" w:rsidRPr="0054746B" w:rsidRDefault="000F75EC" w:rsidP="000F75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Комарова Т.С., Зацепина М.Б.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DE387B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 xml:space="preserve"> 1</w:t>
            </w:r>
          </w:p>
          <w:p w:rsidR="004068ED" w:rsidRPr="0054746B" w:rsidRDefault="000F75EC" w:rsidP="0054746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Интеграция в воспитательно - образовательной работе детского сада</w:t>
            </w:r>
            <w:r w:rsidR="00D0002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4746B">
              <w:rPr>
                <w:rFonts w:eastAsia="Times New Roman"/>
                <w:color w:val="000000"/>
                <w:sz w:val="24"/>
                <w:szCs w:val="24"/>
              </w:rPr>
              <w:t>М.: Мозаика-Синтез, 2015</w:t>
            </w:r>
            <w:r w:rsidR="004068ED" w:rsidRPr="004068ED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4068ED" w:rsidRPr="004068ED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 xml:space="preserve">Л.В. Куцакова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DE387B">
              <w:rPr>
                <w:sz w:val="24"/>
                <w:szCs w:val="24"/>
              </w:rPr>
              <w:t xml:space="preserve">                             </w:t>
            </w:r>
            <w:r w:rsidR="00D0002E">
              <w:rPr>
                <w:sz w:val="24"/>
                <w:szCs w:val="24"/>
              </w:rPr>
              <w:t xml:space="preserve">  2</w:t>
            </w:r>
          </w:p>
          <w:p w:rsidR="00DF7C40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«Конструирование из строитель</w:t>
            </w:r>
            <w:r>
              <w:rPr>
                <w:sz w:val="24"/>
                <w:szCs w:val="24"/>
              </w:rPr>
              <w:t xml:space="preserve">ного материала» старшая группа </w:t>
            </w:r>
            <w:r w:rsidRPr="004068ED">
              <w:rPr>
                <w:sz w:val="24"/>
                <w:szCs w:val="24"/>
              </w:rPr>
              <w:t xml:space="preserve">5-6лет, </w:t>
            </w:r>
          </w:p>
          <w:p w:rsidR="00DF7C40" w:rsidRDefault="00DF7C40" w:rsidP="00DF7C40">
            <w:pPr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// издательство </w:t>
            </w:r>
            <w:r>
              <w:rPr>
                <w:sz w:val="24"/>
                <w:szCs w:val="24"/>
              </w:rPr>
              <w:t xml:space="preserve">МОЗАИКА-СИНТЕЗ, Москва, 2014 </w:t>
            </w:r>
            <w:r w:rsidRPr="00101BA1">
              <w:rPr>
                <w:sz w:val="24"/>
                <w:szCs w:val="24"/>
              </w:rPr>
              <w:t xml:space="preserve"> </w:t>
            </w:r>
          </w:p>
          <w:p w:rsidR="0054746B" w:rsidRPr="004068ED" w:rsidRDefault="0054746B" w:rsidP="00DF7C40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 xml:space="preserve">Л.В. Куцакова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DE387B">
              <w:rPr>
                <w:sz w:val="24"/>
                <w:szCs w:val="24"/>
              </w:rPr>
              <w:t xml:space="preserve">                             </w:t>
            </w:r>
            <w:r w:rsidR="00D0002E">
              <w:rPr>
                <w:sz w:val="24"/>
                <w:szCs w:val="24"/>
              </w:rPr>
              <w:t xml:space="preserve">  1</w:t>
            </w:r>
          </w:p>
          <w:p w:rsidR="00DF7C40" w:rsidRDefault="0054746B" w:rsidP="0054746B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«Конструирование из строитель</w:t>
            </w:r>
            <w:r>
              <w:rPr>
                <w:sz w:val="24"/>
                <w:szCs w:val="24"/>
              </w:rPr>
              <w:t>ного материала» младшая группа 3-4 года</w:t>
            </w:r>
            <w:r w:rsidRPr="004068ED">
              <w:rPr>
                <w:sz w:val="24"/>
                <w:szCs w:val="24"/>
              </w:rPr>
              <w:t xml:space="preserve">, </w:t>
            </w:r>
          </w:p>
          <w:p w:rsidR="0054746B" w:rsidRDefault="00DF7C40" w:rsidP="0054746B">
            <w:pPr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// издательство </w:t>
            </w:r>
            <w:r>
              <w:rPr>
                <w:sz w:val="24"/>
                <w:szCs w:val="24"/>
              </w:rPr>
              <w:t xml:space="preserve">МОЗАИКА-СИНТЕЗ, Москва, 2014 </w:t>
            </w:r>
            <w:r w:rsidRPr="00101BA1">
              <w:rPr>
                <w:sz w:val="24"/>
                <w:szCs w:val="24"/>
              </w:rPr>
              <w:t xml:space="preserve"> </w:t>
            </w:r>
          </w:p>
          <w:p w:rsidR="006A724F" w:rsidRPr="00101BA1" w:rsidRDefault="006A724F" w:rsidP="0035465B">
            <w:pPr>
              <w:pStyle w:val="a5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A1">
              <w:rPr>
                <w:rFonts w:ascii="Times New Roman" w:hAnsi="Times New Roman" w:cs="Times New Roman"/>
                <w:sz w:val="24"/>
                <w:szCs w:val="24"/>
              </w:rPr>
              <w:t>Л.В. Куцакова</w:t>
            </w:r>
            <w:r w:rsidR="00D00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DE38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bookmarkStart w:id="0" w:name="_GoBack"/>
            <w:bookmarkEnd w:id="0"/>
            <w:r w:rsidR="00D0002E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6A724F" w:rsidRPr="00101BA1" w:rsidRDefault="006A724F" w:rsidP="0035465B">
            <w:pPr>
              <w:pStyle w:val="a5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A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из строительного материала подготовительная группа </w:t>
            </w:r>
          </w:p>
          <w:p w:rsidR="00101BA1" w:rsidRPr="00101BA1" w:rsidRDefault="006A724F" w:rsidP="0035465B">
            <w:pPr>
              <w:pStyle w:val="a5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BA1">
              <w:rPr>
                <w:rFonts w:ascii="Times New Roman" w:hAnsi="Times New Roman" w:cs="Times New Roman"/>
                <w:sz w:val="24"/>
                <w:szCs w:val="24"/>
              </w:rPr>
              <w:t xml:space="preserve">// издательство </w:t>
            </w:r>
            <w:r w:rsidR="00101BA1">
              <w:rPr>
                <w:rFonts w:ascii="Times New Roman" w:hAnsi="Times New Roman" w:cs="Times New Roman"/>
                <w:sz w:val="24"/>
                <w:szCs w:val="24"/>
              </w:rPr>
              <w:t xml:space="preserve">МОЗАИКА-СИНТЕЗ, Москва, 2014 </w:t>
            </w:r>
            <w:r w:rsidRPr="0010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BA1" w:rsidRPr="00101BA1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 И.А. Лыкова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101BA1" w:rsidRPr="00101BA1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 xml:space="preserve">Изобразительная деятельность в детском саду, первая младшая группа, </w:t>
            </w:r>
          </w:p>
          <w:p w:rsidR="006A724F" w:rsidRPr="00101BA1" w:rsidRDefault="00101BA1" w:rsidP="00101BA1">
            <w:pPr>
              <w:tabs>
                <w:tab w:val="left" w:pos="142"/>
              </w:tabs>
              <w:ind w:right="395"/>
              <w:rPr>
                <w:sz w:val="24"/>
                <w:szCs w:val="24"/>
              </w:rPr>
            </w:pPr>
            <w:r w:rsidRPr="00101BA1">
              <w:rPr>
                <w:sz w:val="24"/>
                <w:szCs w:val="24"/>
              </w:rPr>
              <w:t>// издательский до</w:t>
            </w:r>
            <w:r>
              <w:rPr>
                <w:sz w:val="24"/>
                <w:szCs w:val="24"/>
              </w:rPr>
              <w:t xml:space="preserve">м «ЦВЕТНОЙ МИР», Москва, 2014 </w:t>
            </w:r>
            <w:r w:rsidR="006A724F" w:rsidRPr="00101BA1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4068ED" w:rsidRPr="004068ED" w:rsidRDefault="004068ED" w:rsidP="00D0002E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И.А.</w:t>
            </w:r>
            <w:r w:rsidR="00DC0C79">
              <w:rPr>
                <w:sz w:val="24"/>
                <w:szCs w:val="24"/>
              </w:rPr>
              <w:t xml:space="preserve"> </w:t>
            </w:r>
            <w:r w:rsidRPr="004068ED">
              <w:rPr>
                <w:sz w:val="24"/>
                <w:szCs w:val="24"/>
              </w:rPr>
              <w:t xml:space="preserve">Лыкова </w:t>
            </w:r>
            <w:r w:rsidR="00D0002E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1</w:t>
            </w:r>
          </w:p>
          <w:p w:rsidR="00D65E6E" w:rsidRDefault="004068ED" w:rsidP="00101BA1">
            <w:pPr>
              <w:rPr>
                <w:sz w:val="24"/>
                <w:szCs w:val="24"/>
              </w:rPr>
            </w:pPr>
            <w:r w:rsidRPr="004068ED">
              <w:rPr>
                <w:sz w:val="24"/>
                <w:szCs w:val="24"/>
              </w:rPr>
              <w:t>«Изобразительная деятельность</w:t>
            </w:r>
            <w:r w:rsidR="00D65E6E">
              <w:rPr>
                <w:sz w:val="24"/>
                <w:szCs w:val="24"/>
              </w:rPr>
              <w:t xml:space="preserve"> в детском саду» младшая группа</w:t>
            </w:r>
          </w:p>
          <w:p w:rsidR="004068ED" w:rsidRPr="0035465B" w:rsidRDefault="00D65E6E" w:rsidP="00101BA1">
            <w:pPr>
              <w:rPr>
                <w:sz w:val="24"/>
                <w:szCs w:val="24"/>
              </w:rPr>
            </w:pPr>
            <w:r w:rsidRPr="00D65E6E">
              <w:rPr>
                <w:sz w:val="24"/>
                <w:szCs w:val="24"/>
              </w:rPr>
              <w:t xml:space="preserve"> Издательство: </w:t>
            </w:r>
            <w:hyperlink r:id="rId13" w:history="1">
              <w:r w:rsidRPr="0035465B">
                <w:rPr>
                  <w:rStyle w:val="a4"/>
                  <w:color w:val="auto"/>
                  <w:sz w:val="24"/>
                  <w:szCs w:val="24"/>
                  <w:u w:val="none"/>
                </w:rPr>
                <w:t>ИД Цветной мир</w:t>
              </w:r>
            </w:hyperlink>
            <w:r w:rsidRPr="0035465B">
              <w:rPr>
                <w:sz w:val="24"/>
                <w:szCs w:val="24"/>
              </w:rPr>
              <w:t xml:space="preserve">, 2019 </w:t>
            </w:r>
            <w:r w:rsidR="004068ED" w:rsidRPr="0035465B">
              <w:rPr>
                <w:sz w:val="24"/>
                <w:szCs w:val="24"/>
              </w:rPr>
              <w:t>2015</w:t>
            </w:r>
            <w:r w:rsidR="00196A9B" w:rsidRPr="0035465B">
              <w:rPr>
                <w:sz w:val="24"/>
                <w:szCs w:val="24"/>
              </w:rPr>
              <w:t xml:space="preserve">                                               </w:t>
            </w:r>
          </w:p>
          <w:p w:rsidR="004068ED" w:rsidRPr="0035465B" w:rsidRDefault="004068ED" w:rsidP="00D0002E">
            <w:pPr>
              <w:tabs>
                <w:tab w:val="left" w:pos="2535"/>
              </w:tabs>
              <w:rPr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>И.А.</w:t>
            </w:r>
            <w:r w:rsidR="00DC0C79">
              <w:rPr>
                <w:sz w:val="24"/>
                <w:szCs w:val="24"/>
              </w:rPr>
              <w:t xml:space="preserve"> </w:t>
            </w:r>
            <w:r w:rsidRPr="0035465B">
              <w:rPr>
                <w:sz w:val="24"/>
                <w:szCs w:val="24"/>
              </w:rPr>
              <w:t xml:space="preserve">Лыкова, </w:t>
            </w:r>
            <w:r w:rsidR="00D0002E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1</w:t>
            </w:r>
          </w:p>
          <w:p w:rsidR="00D65E6E" w:rsidRPr="0035465B" w:rsidRDefault="004068ED" w:rsidP="00101BA1">
            <w:pPr>
              <w:rPr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>«Изобразительная деятельность в детском саду» старшая группа</w:t>
            </w:r>
            <w:r w:rsidR="00D65E6E" w:rsidRPr="0035465B">
              <w:rPr>
                <w:sz w:val="24"/>
                <w:szCs w:val="24"/>
              </w:rPr>
              <w:t xml:space="preserve"> </w:t>
            </w:r>
          </w:p>
          <w:p w:rsidR="004068ED" w:rsidRPr="0035465B" w:rsidRDefault="00D65E6E" w:rsidP="00101BA1">
            <w:pPr>
              <w:rPr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>Издательство: </w:t>
            </w:r>
            <w:hyperlink r:id="rId14" w:history="1">
              <w:r w:rsidRPr="0035465B">
                <w:rPr>
                  <w:rStyle w:val="a4"/>
                  <w:color w:val="auto"/>
                  <w:sz w:val="24"/>
                  <w:szCs w:val="24"/>
                  <w:u w:val="none"/>
                </w:rPr>
                <w:t>ИД Цветной мир</w:t>
              </w:r>
            </w:hyperlink>
            <w:r w:rsidRPr="0035465B">
              <w:rPr>
                <w:sz w:val="24"/>
                <w:szCs w:val="24"/>
              </w:rPr>
              <w:t>, 2014</w:t>
            </w:r>
          </w:p>
          <w:p w:rsidR="006A724F" w:rsidRPr="00DF7C40" w:rsidRDefault="006A724F" w:rsidP="00D65E6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Лыкова </w:t>
            </w:r>
            <w:r w:rsidR="00D00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6A724F" w:rsidRPr="0035465B" w:rsidRDefault="006A724F" w:rsidP="00D65E6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«Изобразительная деятельность в детском саду» подготовительная группа </w:t>
            </w:r>
          </w:p>
          <w:p w:rsidR="006A724F" w:rsidRPr="0035465B" w:rsidRDefault="006A724F" w:rsidP="00D65E6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издательский дом «ЦВЕТНОЙ МИР», Москва, 2017 </w:t>
            </w:r>
          </w:p>
          <w:p w:rsidR="00D65E6E" w:rsidRPr="0035465B" w:rsidRDefault="00D65E6E" w:rsidP="00D65E6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>И.А. Лыкова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</w:t>
            </w:r>
          </w:p>
          <w:p w:rsidR="00D0002E" w:rsidRDefault="00D65E6E" w:rsidP="00D65E6E">
            <w:pPr>
              <w:rPr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 xml:space="preserve">Методические рекомендации в вопросах и ответах к программе художественного образования в </w:t>
            </w:r>
          </w:p>
          <w:p w:rsidR="00D65E6E" w:rsidRDefault="00D65E6E" w:rsidP="00D65E6E">
            <w:pPr>
              <w:rPr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>детском саду «Цветные ладошки» Издательство: </w:t>
            </w:r>
            <w:hyperlink r:id="rId15" w:history="1">
              <w:r w:rsidRPr="0035465B">
                <w:rPr>
                  <w:rStyle w:val="a4"/>
                  <w:color w:val="auto"/>
                  <w:sz w:val="24"/>
                  <w:szCs w:val="24"/>
                  <w:u w:val="none"/>
                </w:rPr>
                <w:t>ИД Цветной мир</w:t>
              </w:r>
            </w:hyperlink>
            <w:r w:rsidRPr="0035465B">
              <w:rPr>
                <w:sz w:val="24"/>
                <w:szCs w:val="24"/>
              </w:rPr>
              <w:t xml:space="preserve">, 2019 </w:t>
            </w:r>
          </w:p>
          <w:p w:rsidR="00DF7C40" w:rsidRPr="00DF7C40" w:rsidRDefault="00DF7C40" w:rsidP="00DF7C40">
            <w:pPr>
              <w:spacing w:line="259" w:lineRule="auto"/>
              <w:ind w:left="709" w:hanging="709"/>
              <w:rPr>
                <w:rFonts w:eastAsiaTheme="minorHAnsi"/>
                <w:sz w:val="24"/>
                <w:szCs w:val="24"/>
                <w:lang w:eastAsia="en-US"/>
              </w:rPr>
            </w:pPr>
            <w:r w:rsidRPr="00DF7C4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Е. А. Янушко 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DF7C40" w:rsidRPr="00DF7C40" w:rsidRDefault="00DF7C40" w:rsidP="00DF7C40">
            <w:pPr>
              <w:spacing w:line="259" w:lineRule="auto"/>
              <w:ind w:left="709" w:hanging="709"/>
              <w:rPr>
                <w:rFonts w:eastAsiaTheme="minorHAnsi"/>
                <w:sz w:val="24"/>
                <w:szCs w:val="24"/>
                <w:lang w:eastAsia="en-US"/>
              </w:rPr>
            </w:pPr>
            <w:r w:rsidRPr="00DF7C40">
              <w:rPr>
                <w:rFonts w:eastAsiaTheme="minorHAnsi"/>
                <w:sz w:val="24"/>
                <w:szCs w:val="24"/>
                <w:lang w:eastAsia="en-US"/>
              </w:rPr>
              <w:t xml:space="preserve">Аппликация с детьми раннего возраста </w:t>
            </w:r>
            <w:r w:rsidRPr="00DF7C40">
              <w:rPr>
                <w:sz w:val="24"/>
                <w:szCs w:val="24"/>
              </w:rPr>
              <w:t>Издательство: </w:t>
            </w:r>
            <w:hyperlink r:id="rId16" w:history="1">
              <w:r w:rsidRPr="00DF7C40">
                <w:rPr>
                  <w:rStyle w:val="a4"/>
                  <w:color w:val="auto"/>
                  <w:sz w:val="24"/>
                  <w:szCs w:val="24"/>
                  <w:u w:val="none"/>
                </w:rPr>
                <w:t>Владос</w:t>
              </w:r>
            </w:hyperlink>
            <w:r w:rsidRPr="00DF7C40">
              <w:rPr>
                <w:sz w:val="24"/>
                <w:szCs w:val="24"/>
              </w:rPr>
              <w:t>, 2019 г.</w:t>
            </w:r>
          </w:p>
          <w:p w:rsidR="00DF7C40" w:rsidRPr="00DF7C40" w:rsidRDefault="00DF7C40" w:rsidP="00DF7C40">
            <w:pPr>
              <w:spacing w:line="259" w:lineRule="auto"/>
              <w:ind w:left="709" w:hanging="709"/>
              <w:rPr>
                <w:rFonts w:eastAsiaTheme="minorHAnsi"/>
                <w:sz w:val="24"/>
                <w:szCs w:val="24"/>
                <w:lang w:eastAsia="en-US"/>
              </w:rPr>
            </w:pPr>
            <w:r w:rsidRPr="00DF7C40">
              <w:rPr>
                <w:rFonts w:eastAsiaTheme="minorHAnsi"/>
                <w:sz w:val="24"/>
                <w:szCs w:val="24"/>
                <w:lang w:eastAsia="en-US"/>
              </w:rPr>
              <w:t xml:space="preserve"> М.Ю. Картушина 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1</w:t>
            </w:r>
          </w:p>
          <w:p w:rsidR="00DF7C40" w:rsidRPr="00DF7C40" w:rsidRDefault="00DF7C40" w:rsidP="00DF7C40">
            <w:pPr>
              <w:rPr>
                <w:sz w:val="24"/>
                <w:szCs w:val="24"/>
              </w:rPr>
            </w:pPr>
            <w:r w:rsidRPr="00DF7C40">
              <w:rPr>
                <w:sz w:val="24"/>
                <w:szCs w:val="24"/>
              </w:rPr>
              <w:t>Забавы для малышей (театрализованные развлечения для детей 2-3 лет) Издательство: </w:t>
            </w:r>
            <w:hyperlink r:id="rId17" w:history="1">
              <w:r w:rsidRPr="00DF7C40">
                <w:rPr>
                  <w:rStyle w:val="a4"/>
                  <w:color w:val="auto"/>
                  <w:sz w:val="24"/>
                  <w:szCs w:val="24"/>
                  <w:u w:val="none"/>
                </w:rPr>
                <w:t>Сфера</w:t>
              </w:r>
            </w:hyperlink>
            <w:r w:rsidRPr="00DF7C40">
              <w:rPr>
                <w:sz w:val="24"/>
                <w:szCs w:val="24"/>
              </w:rPr>
              <w:t>, 2010 г.</w:t>
            </w:r>
          </w:p>
          <w:p w:rsidR="006A724F" w:rsidRDefault="006A724F" w:rsidP="00101BA1">
            <w:pPr>
              <w:rPr>
                <w:sz w:val="24"/>
                <w:szCs w:val="24"/>
              </w:rPr>
            </w:pPr>
          </w:p>
          <w:p w:rsidR="00264B68" w:rsidRDefault="00264B68" w:rsidP="00101B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 образовательной области</w:t>
            </w:r>
          </w:p>
          <w:p w:rsidR="00264B68" w:rsidRDefault="00264B68" w:rsidP="00101BA1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«Физическое развитие»</w:t>
            </w:r>
          </w:p>
          <w:p w:rsidR="0054746B" w:rsidRPr="0054746B" w:rsidRDefault="0054746B" w:rsidP="0054746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Борисова М.М.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1</w:t>
            </w:r>
          </w:p>
          <w:p w:rsidR="0054746B" w:rsidRDefault="0054746B" w:rsidP="0054746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54746B">
              <w:rPr>
                <w:rFonts w:eastAsia="Times New Roman"/>
                <w:color w:val="000000"/>
                <w:sz w:val="24"/>
                <w:szCs w:val="24"/>
              </w:rPr>
              <w:t>Малоподвижные игры и игровые упражнения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54746B">
              <w:rPr>
                <w:rFonts w:eastAsia="Times New Roman"/>
                <w:color w:val="000000"/>
                <w:sz w:val="24"/>
                <w:szCs w:val="24"/>
              </w:rPr>
              <w:t>М.: Мозаика-Синтез, 2015</w:t>
            </w:r>
          </w:p>
          <w:p w:rsidR="00192E23" w:rsidRPr="00192E23" w:rsidRDefault="00192E23" w:rsidP="00192E23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t>Л.И. Пензулаева</w:t>
            </w:r>
            <w:r w:rsidRPr="00192E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1</w:t>
            </w:r>
          </w:p>
          <w:p w:rsidR="00192E23" w:rsidRPr="00192E23" w:rsidRDefault="00192E23" w:rsidP="00192E23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t>Подвижные игры и игровые упражнения для детей 3-5 лет.</w:t>
            </w:r>
            <w:r w:rsidRPr="00192E23">
              <w:rPr>
                <w:rFonts w:eastAsia="Times New Roman"/>
                <w:color w:val="000000"/>
                <w:sz w:val="24"/>
                <w:szCs w:val="24"/>
              </w:rPr>
              <w:t xml:space="preserve"> М: Мозаика-Синтез</w:t>
            </w:r>
            <w:r w:rsidRPr="0063465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192E23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2014</w:t>
            </w:r>
          </w:p>
          <w:p w:rsidR="00634650" w:rsidRPr="00634650" w:rsidRDefault="00634650" w:rsidP="00634650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3465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Л.И.</w:t>
            </w:r>
            <w:r w:rsidR="00DC0C79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63465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Пензулаева</w:t>
            </w:r>
            <w:r w:rsidR="00D0002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                                                                                                                                                 1</w:t>
            </w:r>
          </w:p>
          <w:p w:rsidR="00634650" w:rsidRDefault="00634650" w:rsidP="00634650">
            <w:pPr>
              <w:spacing w:line="259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63465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Оздоровительная гимнастика комплексы упражнений для занятий с детьми 3-7лет</w:t>
            </w:r>
            <w:r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  <w:r w:rsidRPr="000F75E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634650" w:rsidRPr="00634650" w:rsidRDefault="00634650" w:rsidP="00634650">
            <w:pPr>
              <w:spacing w:line="259" w:lineRule="auto"/>
              <w:rPr>
                <w:rFonts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0F75EC">
              <w:rPr>
                <w:rFonts w:eastAsia="Times New Roman"/>
                <w:color w:val="000000"/>
                <w:sz w:val="24"/>
                <w:szCs w:val="24"/>
              </w:rPr>
              <w:t>М: Мозаика-Синтез</w:t>
            </w:r>
            <w:r w:rsidRPr="00634650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="0035465B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2014</w:t>
            </w:r>
          </w:p>
          <w:p w:rsidR="00264B68" w:rsidRDefault="00264B68" w:rsidP="00101BA1">
            <w:pPr>
              <w:rPr>
                <w:sz w:val="24"/>
                <w:szCs w:val="24"/>
              </w:rPr>
            </w:pPr>
            <w:r w:rsidRPr="00264B68">
              <w:rPr>
                <w:sz w:val="24"/>
                <w:szCs w:val="24"/>
              </w:rPr>
              <w:t>Л.И.</w:t>
            </w:r>
            <w:r>
              <w:rPr>
                <w:sz w:val="24"/>
                <w:szCs w:val="24"/>
              </w:rPr>
              <w:t xml:space="preserve"> </w:t>
            </w:r>
            <w:r w:rsidRPr="00264B68">
              <w:rPr>
                <w:sz w:val="24"/>
                <w:szCs w:val="24"/>
              </w:rPr>
              <w:t>Пензулаева.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1</w:t>
            </w:r>
          </w:p>
          <w:p w:rsidR="00264B68" w:rsidRDefault="00264B68" w:rsidP="00101BA1">
            <w:pPr>
              <w:rPr>
                <w:sz w:val="24"/>
                <w:szCs w:val="24"/>
              </w:rPr>
            </w:pPr>
            <w:r w:rsidRPr="00264B68">
              <w:rPr>
                <w:sz w:val="24"/>
                <w:szCs w:val="24"/>
              </w:rPr>
              <w:t xml:space="preserve">Физическая культура в детском саду, средняя группа </w:t>
            </w:r>
            <w:r w:rsidR="00634650" w:rsidRPr="000F75EC">
              <w:rPr>
                <w:rFonts w:eastAsia="Times New Roman"/>
                <w:color w:val="000000"/>
                <w:sz w:val="24"/>
                <w:szCs w:val="24"/>
              </w:rPr>
              <w:t>М: Мозаика-Синтез</w:t>
            </w:r>
            <w:r w:rsidR="00634650">
              <w:rPr>
                <w:sz w:val="24"/>
                <w:szCs w:val="24"/>
              </w:rPr>
              <w:t>,</w:t>
            </w:r>
            <w:r w:rsidRPr="00264B68">
              <w:rPr>
                <w:sz w:val="24"/>
                <w:szCs w:val="24"/>
              </w:rPr>
              <w:t>2015</w:t>
            </w:r>
          </w:p>
          <w:p w:rsidR="00264B68" w:rsidRPr="00264B68" w:rsidRDefault="00264B68" w:rsidP="00101BA1">
            <w:r w:rsidRPr="00264B68">
              <w:t xml:space="preserve"> </w:t>
            </w:r>
            <w:r>
              <w:t>Л.И.</w:t>
            </w:r>
            <w:r w:rsidR="00DC0C79">
              <w:t xml:space="preserve"> </w:t>
            </w:r>
            <w:r>
              <w:t xml:space="preserve">Пензулаева </w:t>
            </w:r>
            <w:r w:rsidR="00D0002E">
              <w:t xml:space="preserve">                                                                                                                                                                     1</w:t>
            </w:r>
          </w:p>
          <w:p w:rsidR="00264B68" w:rsidRDefault="00264B68" w:rsidP="00101BA1">
            <w:pPr>
              <w:rPr>
                <w:sz w:val="24"/>
                <w:szCs w:val="24"/>
              </w:rPr>
            </w:pPr>
            <w:r w:rsidRPr="00264B68">
              <w:rPr>
                <w:sz w:val="24"/>
                <w:szCs w:val="24"/>
              </w:rPr>
              <w:t xml:space="preserve">«Физическая культура </w:t>
            </w:r>
            <w:r w:rsidR="00192E23">
              <w:rPr>
                <w:sz w:val="24"/>
                <w:szCs w:val="24"/>
              </w:rPr>
              <w:t xml:space="preserve">в детском саду» старшая группа </w:t>
            </w:r>
            <w:r w:rsidRPr="00264B68">
              <w:rPr>
                <w:sz w:val="24"/>
                <w:szCs w:val="24"/>
              </w:rPr>
              <w:t>5-6</w:t>
            </w:r>
            <w:r>
              <w:rPr>
                <w:sz w:val="24"/>
                <w:szCs w:val="24"/>
              </w:rPr>
              <w:t xml:space="preserve"> </w:t>
            </w:r>
            <w:r w:rsidRPr="00264B68">
              <w:rPr>
                <w:sz w:val="24"/>
                <w:szCs w:val="24"/>
              </w:rPr>
              <w:t>лет</w:t>
            </w:r>
            <w:r w:rsidR="00634650" w:rsidRPr="000F75EC">
              <w:rPr>
                <w:rFonts w:eastAsia="Times New Roman"/>
                <w:color w:val="000000"/>
                <w:sz w:val="24"/>
                <w:szCs w:val="24"/>
              </w:rPr>
              <w:t xml:space="preserve"> М: Мозаика-Синтез</w:t>
            </w:r>
            <w:r w:rsidR="00634650">
              <w:rPr>
                <w:sz w:val="24"/>
                <w:szCs w:val="24"/>
              </w:rPr>
              <w:t xml:space="preserve">, </w:t>
            </w:r>
            <w:r w:rsidR="0035465B">
              <w:rPr>
                <w:sz w:val="24"/>
                <w:szCs w:val="24"/>
              </w:rPr>
              <w:t>2018</w:t>
            </w:r>
          </w:p>
          <w:p w:rsidR="004654AF" w:rsidRPr="00264B68" w:rsidRDefault="004654AF" w:rsidP="004654AF">
            <w:r>
              <w:t>Л.И.</w:t>
            </w:r>
            <w:r w:rsidR="00DC0C79">
              <w:t xml:space="preserve"> </w:t>
            </w:r>
            <w:r>
              <w:t xml:space="preserve">Пензулаева </w:t>
            </w:r>
            <w:r w:rsidR="00D0002E">
              <w:t xml:space="preserve">                                                                                                                                                                      1</w:t>
            </w:r>
          </w:p>
          <w:p w:rsidR="004654AF" w:rsidRDefault="004654AF" w:rsidP="004654AF">
            <w:pPr>
              <w:rPr>
                <w:sz w:val="24"/>
                <w:szCs w:val="24"/>
              </w:rPr>
            </w:pPr>
            <w:r w:rsidRPr="00264B68">
              <w:rPr>
                <w:sz w:val="24"/>
                <w:szCs w:val="24"/>
              </w:rPr>
              <w:t xml:space="preserve">«Физическая культура в детском саду» </w:t>
            </w:r>
            <w:r>
              <w:rPr>
                <w:sz w:val="24"/>
                <w:szCs w:val="24"/>
              </w:rPr>
              <w:t>подготовительная</w:t>
            </w:r>
            <w:r w:rsidR="00192E23">
              <w:rPr>
                <w:sz w:val="24"/>
                <w:szCs w:val="24"/>
              </w:rPr>
              <w:t xml:space="preserve"> группа </w:t>
            </w:r>
            <w:r w:rsidRPr="00264B68">
              <w:rPr>
                <w:sz w:val="24"/>
                <w:szCs w:val="24"/>
              </w:rPr>
              <w:t>5-6</w:t>
            </w:r>
            <w:r>
              <w:rPr>
                <w:sz w:val="24"/>
                <w:szCs w:val="24"/>
              </w:rPr>
              <w:t xml:space="preserve"> </w:t>
            </w:r>
            <w:r w:rsidRPr="00264B6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 xml:space="preserve"> </w:t>
            </w:r>
          </w:p>
          <w:p w:rsidR="004654AF" w:rsidRPr="00264B68" w:rsidRDefault="004654AF" w:rsidP="004654AF">
            <w:pPr>
              <w:rPr>
                <w:sz w:val="24"/>
                <w:szCs w:val="24"/>
              </w:rPr>
            </w:pPr>
            <w:r w:rsidRPr="000F75EC">
              <w:rPr>
                <w:rFonts w:eastAsia="Times New Roman"/>
                <w:color w:val="000000"/>
                <w:sz w:val="24"/>
                <w:szCs w:val="24"/>
              </w:rPr>
              <w:t xml:space="preserve"> М: Мозаика-Синтез</w:t>
            </w:r>
            <w:r>
              <w:rPr>
                <w:sz w:val="24"/>
                <w:szCs w:val="24"/>
              </w:rPr>
              <w:t>, 2018</w:t>
            </w:r>
          </w:p>
          <w:p w:rsidR="000F75EC" w:rsidRPr="000F75EC" w:rsidRDefault="000F75EC" w:rsidP="000F75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75EC">
              <w:rPr>
                <w:rFonts w:eastAsia="Times New Roman"/>
                <w:color w:val="000000"/>
                <w:sz w:val="24"/>
                <w:szCs w:val="24"/>
              </w:rPr>
              <w:t>Пензулаева Л.И.</w:t>
            </w:r>
            <w:r w:rsidR="00D0002E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1</w:t>
            </w:r>
          </w:p>
          <w:p w:rsidR="000F75EC" w:rsidRPr="000F75EC" w:rsidRDefault="000F75EC" w:rsidP="000F75E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75EC">
              <w:rPr>
                <w:rFonts w:eastAsia="Times New Roman"/>
                <w:color w:val="000000"/>
                <w:sz w:val="24"/>
                <w:szCs w:val="24"/>
              </w:rPr>
              <w:t xml:space="preserve">«Физическая культура в детском саду» младшая группа </w:t>
            </w:r>
          </w:p>
          <w:p w:rsidR="00264B68" w:rsidRDefault="000F75EC" w:rsidP="0035465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0F75EC">
              <w:rPr>
                <w:rFonts w:eastAsia="Times New Roman"/>
                <w:color w:val="000000"/>
                <w:sz w:val="24"/>
                <w:szCs w:val="24"/>
              </w:rPr>
              <w:t>М: Мозаика-Синтез, 2015.</w:t>
            </w:r>
          </w:p>
          <w:p w:rsidR="004654AF" w:rsidRPr="004654AF" w:rsidRDefault="004654AF" w:rsidP="004654AF">
            <w:pPr>
              <w:spacing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t>Л.И. Пензулаева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2</w:t>
            </w:r>
          </w:p>
          <w:p w:rsidR="004654AF" w:rsidRPr="00A44D08" w:rsidRDefault="004654AF" w:rsidP="00A44D0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t>Оздоровительная гимнастика (комплексы упражнений)</w:t>
            </w:r>
            <w:r w:rsidR="00A44D08" w:rsidRPr="000F75EC">
              <w:rPr>
                <w:rFonts w:eastAsia="Times New Roman"/>
                <w:color w:val="000000"/>
                <w:sz w:val="24"/>
                <w:szCs w:val="24"/>
              </w:rPr>
              <w:t xml:space="preserve"> М: Мозаика-Синтез, 2015</w:t>
            </w:r>
          </w:p>
          <w:p w:rsidR="00264B68" w:rsidRDefault="00264B68" w:rsidP="00101BA1">
            <w:pPr>
              <w:rPr>
                <w:sz w:val="24"/>
                <w:szCs w:val="24"/>
              </w:rPr>
            </w:pPr>
            <w:r w:rsidRPr="00264B68">
              <w:rPr>
                <w:sz w:val="24"/>
                <w:szCs w:val="24"/>
              </w:rPr>
              <w:t>Э.Я.</w:t>
            </w:r>
            <w:r>
              <w:rPr>
                <w:sz w:val="24"/>
                <w:szCs w:val="24"/>
              </w:rPr>
              <w:t xml:space="preserve"> </w:t>
            </w:r>
            <w:r w:rsidRPr="00264B68">
              <w:rPr>
                <w:sz w:val="24"/>
                <w:szCs w:val="24"/>
              </w:rPr>
              <w:t xml:space="preserve">Степаненкова </w:t>
            </w:r>
          </w:p>
          <w:p w:rsidR="004654AF" w:rsidRDefault="00264B68" w:rsidP="00101BA1">
            <w:pPr>
              <w:rPr>
                <w:sz w:val="24"/>
                <w:szCs w:val="24"/>
              </w:rPr>
            </w:pPr>
            <w:r w:rsidRPr="00264B68">
              <w:rPr>
                <w:sz w:val="24"/>
                <w:szCs w:val="24"/>
              </w:rPr>
              <w:t xml:space="preserve">Сборник подвижных игр </w:t>
            </w:r>
            <w:r w:rsidR="004654AF">
              <w:rPr>
                <w:sz w:val="24"/>
                <w:szCs w:val="24"/>
              </w:rPr>
              <w:t>–</w:t>
            </w:r>
            <w:r w:rsidRPr="00264B68">
              <w:rPr>
                <w:sz w:val="24"/>
                <w:szCs w:val="24"/>
              </w:rPr>
              <w:t xml:space="preserve"> 2015</w:t>
            </w:r>
            <w:r w:rsidR="004654AF">
              <w:rPr>
                <w:sz w:val="24"/>
                <w:szCs w:val="24"/>
              </w:rPr>
              <w:t xml:space="preserve">  </w:t>
            </w:r>
          </w:p>
          <w:p w:rsidR="00A44D08" w:rsidRPr="00A44D08" w:rsidRDefault="00A44D08" w:rsidP="00A44D08">
            <w:pPr>
              <w:tabs>
                <w:tab w:val="left" w:pos="1920"/>
              </w:tabs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t>Н.Н. Ермак</w:t>
            </w:r>
            <w:r w:rsidRPr="00A44D0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44D08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1</w:t>
            </w:r>
          </w:p>
          <w:p w:rsidR="004654AF" w:rsidRPr="004654AF" w:rsidRDefault="004654AF" w:rsidP="004654AF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t>Физкультурные занятия в детском саду</w:t>
            </w:r>
            <w:r w:rsidR="00A44D08" w:rsidRPr="00A44D08">
              <w:rPr>
                <w:color w:val="222222"/>
                <w:sz w:val="24"/>
                <w:szCs w:val="24"/>
                <w:shd w:val="clear" w:color="auto" w:fill="FFFFFF"/>
              </w:rPr>
              <w:t xml:space="preserve"> Ростов н/Д : Феникс, 2004 </w:t>
            </w:r>
            <w:r w:rsidRPr="004654A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A44D08" w:rsidRDefault="00A44D08" w:rsidP="00D0002E">
            <w:pPr>
              <w:tabs>
                <w:tab w:val="left" w:pos="3975"/>
              </w:tabs>
              <w:rPr>
                <w:rFonts w:eastAsiaTheme="minorHAnsi"/>
                <w:lang w:eastAsia="en-US"/>
              </w:rPr>
            </w:pPr>
            <w:r w:rsidRPr="00A44D08">
              <w:rPr>
                <w:sz w:val="24"/>
                <w:szCs w:val="24"/>
              </w:rPr>
              <w:t>Е.Н.</w:t>
            </w:r>
            <w:r>
              <w:rPr>
                <w:sz w:val="24"/>
                <w:szCs w:val="24"/>
              </w:rPr>
              <w:t xml:space="preserve"> </w:t>
            </w:r>
            <w:r w:rsidRPr="00A44D08">
              <w:rPr>
                <w:sz w:val="24"/>
                <w:szCs w:val="24"/>
              </w:rPr>
              <w:t>Борисова</w:t>
            </w:r>
            <w:r w:rsidR="00D0002E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1</w:t>
            </w:r>
          </w:p>
          <w:p w:rsidR="00A44D08" w:rsidRDefault="004654AF" w:rsidP="00A44D08">
            <w:pPr>
              <w:rPr>
                <w:rFonts w:asciiTheme="minorHAnsi" w:hAnsiTheme="minorHAnsi"/>
                <w:color w:val="222222"/>
                <w:sz w:val="21"/>
                <w:szCs w:val="21"/>
                <w:shd w:val="clear" w:color="auto" w:fill="FFFFFF"/>
              </w:rPr>
            </w:pPr>
            <w:r w:rsidRPr="004654AF">
              <w:rPr>
                <w:rFonts w:eastAsiaTheme="minorHAnsi"/>
                <w:lang w:eastAsia="en-US"/>
              </w:rPr>
              <w:t>Система организации физкультурно-оздоровительной работы с дошкольниками</w:t>
            </w:r>
            <w:r w:rsidR="00A44D08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654AF" w:rsidRPr="00A44D08" w:rsidRDefault="00A44D08" w:rsidP="00A44D0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44D08">
              <w:rPr>
                <w:color w:val="222222"/>
                <w:sz w:val="24"/>
                <w:szCs w:val="24"/>
                <w:shd w:val="clear" w:color="auto" w:fill="FFFFFF"/>
              </w:rPr>
              <w:t>Москва : Глобус ; Волгоград : Панорама, 2009</w:t>
            </w:r>
            <w:r w:rsidRPr="00A44D08">
              <w:rPr>
                <w:sz w:val="24"/>
                <w:szCs w:val="24"/>
              </w:rPr>
              <w:tab/>
            </w:r>
          </w:p>
          <w:p w:rsidR="004654AF" w:rsidRPr="00A44D08" w:rsidRDefault="004654AF" w:rsidP="004654AF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654A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Л.М. Алексеева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1</w:t>
            </w:r>
          </w:p>
          <w:p w:rsidR="00A44D08" w:rsidRDefault="00A44D08" w:rsidP="004654AF">
            <w:pPr>
              <w:spacing w:after="160" w:line="259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A44D08">
              <w:rPr>
                <w:sz w:val="24"/>
                <w:szCs w:val="24"/>
              </w:rPr>
              <w:t>Спортивные праздники и физкультурные досуги в ДОУ Издательство: </w:t>
            </w:r>
            <w:hyperlink r:id="rId18" w:history="1">
              <w:r w:rsidRPr="00A44D08">
                <w:rPr>
                  <w:rStyle w:val="a4"/>
                  <w:color w:val="auto"/>
                  <w:sz w:val="24"/>
                  <w:szCs w:val="24"/>
                  <w:u w:val="none"/>
                </w:rPr>
                <w:t>Феникс</w:t>
              </w:r>
            </w:hyperlink>
            <w:r w:rsidR="00192E23">
              <w:rPr>
                <w:sz w:val="24"/>
                <w:szCs w:val="24"/>
              </w:rPr>
              <w:t xml:space="preserve">, 2005 </w:t>
            </w:r>
          </w:p>
          <w:p w:rsidR="00A44D08" w:rsidRPr="00A44D08" w:rsidRDefault="00A44D08" w:rsidP="00A44D08">
            <w:pPr>
              <w:rPr>
                <w:sz w:val="24"/>
                <w:szCs w:val="24"/>
              </w:rPr>
            </w:pPr>
            <w:r w:rsidRPr="00A44D08">
              <w:rPr>
                <w:sz w:val="24"/>
                <w:szCs w:val="24"/>
              </w:rPr>
              <w:t>Л.В. Шапкова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192E23" w:rsidRDefault="004654AF" w:rsidP="00A44D08">
            <w:pPr>
              <w:rPr>
                <w:sz w:val="24"/>
                <w:szCs w:val="24"/>
              </w:rPr>
            </w:pPr>
            <w:r w:rsidRPr="00A44D08">
              <w:rPr>
                <w:sz w:val="24"/>
                <w:szCs w:val="24"/>
              </w:rPr>
              <w:t>Подвижные игры для детей с нарушением в развитии</w:t>
            </w:r>
            <w:r w:rsidR="00A44D08" w:rsidRPr="00A44D08">
              <w:rPr>
                <w:sz w:val="24"/>
                <w:szCs w:val="24"/>
              </w:rPr>
              <w:t xml:space="preserve"> Издательство: </w:t>
            </w:r>
            <w:hyperlink r:id="rId19" w:history="1">
              <w:r w:rsidR="00A44D08" w:rsidRPr="00A44D08">
                <w:rPr>
                  <w:rStyle w:val="a4"/>
                  <w:color w:val="auto"/>
                  <w:sz w:val="24"/>
                  <w:szCs w:val="24"/>
                  <w:u w:val="none"/>
                </w:rPr>
                <w:t>Советский спорт</w:t>
              </w:r>
            </w:hyperlink>
            <w:r w:rsidR="00A44D08" w:rsidRPr="00A44D08">
              <w:rPr>
                <w:sz w:val="24"/>
                <w:szCs w:val="24"/>
              </w:rPr>
              <w:t xml:space="preserve">, 2002 </w:t>
            </w:r>
          </w:p>
          <w:p w:rsidR="00A44D08" w:rsidRPr="00A44D08" w:rsidRDefault="00A44D08" w:rsidP="00A44D08">
            <w:pPr>
              <w:rPr>
                <w:sz w:val="24"/>
                <w:szCs w:val="24"/>
              </w:rPr>
            </w:pPr>
            <w:r w:rsidRPr="00A44D08">
              <w:rPr>
                <w:sz w:val="24"/>
                <w:szCs w:val="24"/>
              </w:rPr>
              <w:t>В.Н. Шебеко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1</w:t>
            </w:r>
          </w:p>
          <w:p w:rsidR="004654AF" w:rsidRDefault="004654AF" w:rsidP="00A44D08">
            <w:pPr>
              <w:rPr>
                <w:sz w:val="24"/>
                <w:szCs w:val="24"/>
              </w:rPr>
            </w:pPr>
            <w:r w:rsidRPr="00A44D08">
              <w:rPr>
                <w:sz w:val="24"/>
                <w:szCs w:val="24"/>
              </w:rPr>
              <w:t xml:space="preserve">Физическое воспитание дошкольников </w:t>
            </w:r>
            <w:r w:rsidR="00A44D08" w:rsidRPr="00A44D08">
              <w:rPr>
                <w:sz w:val="24"/>
                <w:szCs w:val="24"/>
              </w:rPr>
              <w:t xml:space="preserve">М. : Изд. центр "Академия", 1996 </w:t>
            </w:r>
          </w:p>
          <w:p w:rsidR="008E2311" w:rsidRPr="00A44D08" w:rsidRDefault="008E2311" w:rsidP="00A44D08">
            <w:pPr>
              <w:rPr>
                <w:sz w:val="24"/>
                <w:szCs w:val="24"/>
              </w:rPr>
            </w:pPr>
          </w:p>
          <w:p w:rsidR="008E2311" w:rsidRDefault="008E2311" w:rsidP="008E2311">
            <w:pPr>
              <w:tabs>
                <w:tab w:val="left" w:pos="3765"/>
                <w:tab w:val="center" w:pos="5645"/>
              </w:tabs>
              <w:spacing w:line="259" w:lineRule="auto"/>
              <w:jc w:val="center"/>
              <w:rPr>
                <w:sz w:val="24"/>
                <w:szCs w:val="24"/>
              </w:rPr>
            </w:pPr>
            <w:r w:rsidRPr="008E2311">
              <w:rPr>
                <w:rFonts w:eastAsia="Times New Roman"/>
                <w:b/>
                <w:bCs/>
                <w:sz w:val="24"/>
                <w:szCs w:val="24"/>
              </w:rPr>
              <w:t xml:space="preserve">Методическое обеспечение по </w:t>
            </w:r>
            <w:r w:rsidRPr="008E2311">
              <w:rPr>
                <w:b/>
                <w:sz w:val="24"/>
                <w:szCs w:val="24"/>
              </w:rPr>
              <w:t>региональному компоненту</w:t>
            </w:r>
          </w:p>
          <w:p w:rsidR="008E2311" w:rsidRDefault="008E2311" w:rsidP="008E2311">
            <w:pPr>
              <w:tabs>
                <w:tab w:val="left" w:pos="3765"/>
                <w:tab w:val="center" w:pos="5645"/>
              </w:tabs>
              <w:spacing w:line="259" w:lineRule="auto"/>
              <w:rPr>
                <w:sz w:val="24"/>
                <w:szCs w:val="24"/>
              </w:rPr>
            </w:pPr>
          </w:p>
          <w:p w:rsidR="008E2311" w:rsidRPr="008E2311" w:rsidRDefault="001E52DA" w:rsidP="008E2311">
            <w:pPr>
              <w:tabs>
                <w:tab w:val="left" w:pos="3765"/>
                <w:tab w:val="center" w:pos="5645"/>
              </w:tabs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Ф.Г. </w:t>
            </w:r>
            <w:r w:rsidR="008E2311" w:rsidRPr="008E2311">
              <w:rPr>
                <w:sz w:val="24"/>
                <w:szCs w:val="24"/>
              </w:rPr>
              <w:t xml:space="preserve">Азнабаева., </w:t>
            </w:r>
            <w:r>
              <w:rPr>
                <w:sz w:val="24"/>
                <w:szCs w:val="24"/>
              </w:rPr>
              <w:t xml:space="preserve">М.И. Фаизова, З.А. Агзамова </w:t>
            </w:r>
            <w:r w:rsidR="004A0EC1">
              <w:rPr>
                <w:sz w:val="24"/>
                <w:szCs w:val="24"/>
              </w:rPr>
              <w:t xml:space="preserve">                                                                                                     1</w:t>
            </w:r>
          </w:p>
          <w:p w:rsidR="001E52DA" w:rsidRPr="001E52DA" w:rsidRDefault="008E2311" w:rsidP="008E2311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t xml:space="preserve">«Академия детства» хрестоматия </w:t>
            </w:r>
            <w:r w:rsidR="001E52DA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 </w:t>
            </w:r>
            <w:r w:rsidR="001E52DA" w:rsidRPr="001E52DA">
              <w:rPr>
                <w:sz w:val="24"/>
                <w:szCs w:val="24"/>
              </w:rPr>
              <w:t>Уфа : Изд-во ИРО РБ, 2016</w:t>
            </w:r>
          </w:p>
          <w:p w:rsidR="001E52DA" w:rsidRPr="008E2311" w:rsidRDefault="001E52DA" w:rsidP="008E2311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t>Р.Х.</w:t>
            </w:r>
            <w:r>
              <w:rPr>
                <w:sz w:val="24"/>
                <w:szCs w:val="24"/>
              </w:rPr>
              <w:t xml:space="preserve"> Гасанова</w:t>
            </w:r>
            <w:r w:rsidR="004A0EC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</w:t>
            </w:r>
          </w:p>
          <w:p w:rsidR="008E2311" w:rsidRDefault="008E2311" w:rsidP="008E2311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t xml:space="preserve">«Традиции Башкирского народа в воспитании дошкольников» </w:t>
            </w:r>
            <w:r w:rsidR="001E52DA" w:rsidRPr="001E52DA">
              <w:rPr>
                <w:sz w:val="24"/>
                <w:szCs w:val="24"/>
              </w:rPr>
              <w:t>Уфа : Изд-во ИРО РБ, 2016</w:t>
            </w:r>
          </w:p>
          <w:p w:rsidR="001E52DA" w:rsidRPr="008E2311" w:rsidRDefault="001E52DA" w:rsidP="008E2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Ф.Г. Азнабаева</w:t>
            </w:r>
            <w:r w:rsidR="004A0EC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1E52DA" w:rsidRDefault="008E2311" w:rsidP="008E2311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t xml:space="preserve">Хрестоматия «Академия детства» </w:t>
            </w:r>
            <w:r w:rsidR="001E52DA" w:rsidRPr="001E52DA">
              <w:rPr>
                <w:sz w:val="24"/>
                <w:szCs w:val="24"/>
              </w:rPr>
              <w:t>Уфа : Изд-во ИРО РБ, 2016</w:t>
            </w:r>
          </w:p>
          <w:p w:rsidR="001E52DA" w:rsidRDefault="001E52DA" w:rsidP="008E2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Р.Х.Гасанова</w:t>
            </w:r>
            <w:r w:rsidR="004A0EC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1</w:t>
            </w:r>
          </w:p>
          <w:p w:rsidR="001E52DA" w:rsidRDefault="008E2311" w:rsidP="001E52DA">
            <w:pPr>
              <w:rPr>
                <w:sz w:val="24"/>
                <w:szCs w:val="24"/>
              </w:rPr>
            </w:pPr>
            <w:r w:rsidRPr="008E2311">
              <w:rPr>
                <w:sz w:val="24"/>
                <w:szCs w:val="24"/>
              </w:rPr>
              <w:t xml:space="preserve">«Развитие образной речи детей дошкольного возраста средствами художественной литературы» </w:t>
            </w:r>
          </w:p>
          <w:p w:rsidR="001E52DA" w:rsidRDefault="004A0EC1" w:rsidP="001E5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 : Изд-во ИРО РБ, 2017</w:t>
            </w:r>
          </w:p>
          <w:p w:rsidR="004A0EC1" w:rsidRPr="004A0EC1" w:rsidRDefault="004A0EC1" w:rsidP="004A0EC1">
            <w:pPr>
              <w:rPr>
                <w:sz w:val="24"/>
                <w:szCs w:val="24"/>
              </w:rPr>
            </w:pPr>
            <w:r w:rsidRPr="004A0EC1">
              <w:rPr>
                <w:sz w:val="24"/>
                <w:szCs w:val="24"/>
              </w:rPr>
              <w:t xml:space="preserve">Ф.Г. Азнабаева, М.И. Фаизова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1</w:t>
            </w:r>
            <w:r w:rsidRPr="004A0EC1">
              <w:rPr>
                <w:sz w:val="24"/>
                <w:szCs w:val="24"/>
              </w:rPr>
              <w:t xml:space="preserve">                                </w:t>
            </w:r>
          </w:p>
          <w:p w:rsidR="004A0EC1" w:rsidRDefault="004A0EC1" w:rsidP="004A0EC1">
            <w:pPr>
              <w:rPr>
                <w:sz w:val="24"/>
                <w:szCs w:val="24"/>
              </w:rPr>
            </w:pPr>
            <w:r w:rsidRPr="004A0EC1">
              <w:rPr>
                <w:sz w:val="24"/>
                <w:szCs w:val="24"/>
              </w:rPr>
              <w:t>Перспективное планирование образовательной деятельности по программе «Академия детства»</w:t>
            </w:r>
          </w:p>
          <w:p w:rsidR="004A0EC1" w:rsidRPr="004A0EC1" w:rsidRDefault="004A0EC1" w:rsidP="004A0EC1">
            <w:pPr>
              <w:rPr>
                <w:sz w:val="24"/>
                <w:szCs w:val="24"/>
              </w:rPr>
            </w:pPr>
            <w:r w:rsidRPr="004A0EC1">
              <w:rPr>
                <w:sz w:val="24"/>
                <w:szCs w:val="24"/>
              </w:rPr>
              <w:t xml:space="preserve"> (Младшая и средняя группы) </w:t>
            </w:r>
            <w:r w:rsidR="00291D11" w:rsidRPr="001E52DA">
              <w:rPr>
                <w:sz w:val="24"/>
                <w:szCs w:val="24"/>
              </w:rPr>
              <w:t>Уфа : Изд-во ИРО РБ, 2016</w:t>
            </w:r>
          </w:p>
          <w:p w:rsidR="004A0EC1" w:rsidRPr="004A0EC1" w:rsidRDefault="004A0EC1" w:rsidP="004A0EC1">
            <w:pPr>
              <w:rPr>
                <w:sz w:val="24"/>
                <w:szCs w:val="24"/>
              </w:rPr>
            </w:pPr>
            <w:r w:rsidRPr="004A0EC1">
              <w:rPr>
                <w:sz w:val="24"/>
                <w:szCs w:val="24"/>
              </w:rPr>
              <w:t>Ф.Г. Азнабаева, М.И. Фаизова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1</w:t>
            </w:r>
          </w:p>
          <w:p w:rsidR="004A0EC1" w:rsidRDefault="004A0EC1" w:rsidP="004A0EC1">
            <w:pPr>
              <w:rPr>
                <w:sz w:val="24"/>
                <w:szCs w:val="24"/>
              </w:rPr>
            </w:pPr>
            <w:r w:rsidRPr="004A0EC1">
              <w:rPr>
                <w:sz w:val="24"/>
                <w:szCs w:val="24"/>
              </w:rPr>
              <w:t xml:space="preserve"> Перспективное планирование образовательной деятельности по программе «Академия детства»</w:t>
            </w:r>
          </w:p>
          <w:p w:rsidR="004A0EC1" w:rsidRPr="004A0EC1" w:rsidRDefault="004A0EC1" w:rsidP="004A0EC1">
            <w:pPr>
              <w:rPr>
                <w:sz w:val="24"/>
                <w:szCs w:val="24"/>
              </w:rPr>
            </w:pPr>
            <w:r w:rsidRPr="004A0EC1">
              <w:rPr>
                <w:sz w:val="24"/>
                <w:szCs w:val="24"/>
              </w:rPr>
              <w:t xml:space="preserve"> (старшая и подготовителтная к школе группы) </w:t>
            </w:r>
            <w:r w:rsidR="00291D11" w:rsidRPr="001E52DA">
              <w:rPr>
                <w:sz w:val="24"/>
                <w:szCs w:val="24"/>
              </w:rPr>
              <w:t>Уфа : Изд-во ИРО РБ, 2016</w:t>
            </w:r>
          </w:p>
          <w:p w:rsidR="00291D11" w:rsidRPr="00634650" w:rsidRDefault="00291D11" w:rsidP="00291D11">
            <w:pPr>
              <w:rPr>
                <w:sz w:val="24"/>
                <w:szCs w:val="24"/>
              </w:rPr>
            </w:pPr>
            <w:r w:rsidRPr="00634650">
              <w:rPr>
                <w:sz w:val="24"/>
                <w:szCs w:val="24"/>
              </w:rPr>
              <w:t>Р.С.</w:t>
            </w:r>
            <w:r>
              <w:rPr>
                <w:sz w:val="24"/>
                <w:szCs w:val="24"/>
              </w:rPr>
              <w:t xml:space="preserve"> </w:t>
            </w:r>
            <w:r w:rsidRPr="00634650">
              <w:rPr>
                <w:sz w:val="24"/>
                <w:szCs w:val="24"/>
              </w:rPr>
              <w:t>Гайсина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1</w:t>
            </w:r>
          </w:p>
          <w:p w:rsidR="00291D11" w:rsidRDefault="00291D11" w:rsidP="00291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родной Башкортостан,»//изд.Уфа Китап, 2016 </w:t>
            </w:r>
          </w:p>
          <w:p w:rsidR="00291D11" w:rsidRPr="00B03DCA" w:rsidRDefault="00291D11" w:rsidP="00291D11">
            <w:pPr>
              <w:rPr>
                <w:sz w:val="24"/>
                <w:szCs w:val="24"/>
              </w:rPr>
            </w:pPr>
            <w:r w:rsidRPr="00B03DCA">
              <w:rPr>
                <w:sz w:val="24"/>
                <w:szCs w:val="24"/>
              </w:rPr>
              <w:t xml:space="preserve">Р.Х. Гасанова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</w:t>
            </w:r>
          </w:p>
          <w:p w:rsidR="008E2311" w:rsidRPr="004A0EC1" w:rsidRDefault="00291D11" w:rsidP="00291D11">
            <w:pPr>
              <w:rPr>
                <w:sz w:val="24"/>
                <w:szCs w:val="24"/>
              </w:rPr>
            </w:pPr>
            <w:r w:rsidRPr="00B03DCA">
              <w:rPr>
                <w:sz w:val="24"/>
                <w:szCs w:val="24"/>
              </w:rPr>
              <w:t>Методическое пособие «Я родину свою хочу познать!»</w:t>
            </w:r>
            <w:r>
              <w:rPr>
                <w:sz w:val="28"/>
                <w:szCs w:val="28"/>
              </w:rPr>
              <w:t xml:space="preserve"> </w:t>
            </w:r>
            <w:r>
              <w:t>Издательство БИРО Уфа, 2009</w:t>
            </w:r>
          </w:p>
          <w:p w:rsidR="008E2311" w:rsidRPr="004A0EC1" w:rsidRDefault="008E2311" w:rsidP="004A0EC1">
            <w:pPr>
              <w:rPr>
                <w:sz w:val="24"/>
                <w:szCs w:val="24"/>
              </w:rPr>
            </w:pPr>
          </w:p>
          <w:p w:rsidR="004068ED" w:rsidRPr="004068ED" w:rsidRDefault="004068ED" w:rsidP="00101BA1">
            <w:pPr>
              <w:rPr>
                <w:sz w:val="24"/>
                <w:szCs w:val="24"/>
              </w:rPr>
            </w:pPr>
          </w:p>
          <w:p w:rsidR="004068ED" w:rsidRDefault="00196A9B" w:rsidP="00196A9B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Методическое обеспечение по работе с родителями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Метенова Н.М., Метенова Е.Е.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2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Родительские собран</w:t>
            </w:r>
            <w:r>
              <w:rPr>
                <w:sz w:val="24"/>
                <w:szCs w:val="24"/>
              </w:rPr>
              <w:t>ия. Часть 2. – М.: Индиго, 2015</w:t>
            </w:r>
          </w:p>
          <w:p w:rsidR="00196A9B" w:rsidRPr="00196A9B" w:rsidRDefault="00196A9B" w:rsidP="00196A9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196A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Осипова Л.Е.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35465B" w:rsidRDefault="00196A9B" w:rsidP="0035465B">
            <w:pPr>
              <w:spacing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196A9B">
              <w:rPr>
                <w:rFonts w:eastAsiaTheme="minorHAnsi"/>
                <w:sz w:val="24"/>
                <w:szCs w:val="24"/>
                <w:lang w:eastAsia="en-US"/>
              </w:rPr>
              <w:t>«Ра</w:t>
            </w:r>
            <w:r w:rsidR="0035465B">
              <w:rPr>
                <w:rFonts w:eastAsiaTheme="minorHAnsi"/>
                <w:sz w:val="24"/>
                <w:szCs w:val="24"/>
                <w:lang w:eastAsia="en-US"/>
              </w:rPr>
              <w:t>бота детского сада с семьей»</w:t>
            </w:r>
            <w:r w:rsidRPr="00196A9B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35465B">
              <w:rPr>
                <w:color w:val="222222"/>
                <w:sz w:val="24"/>
                <w:szCs w:val="24"/>
                <w:shd w:val="clear" w:color="auto" w:fill="FFFFFF"/>
              </w:rPr>
              <w:t>Москва</w:t>
            </w:r>
            <w:r w:rsidRPr="00196A9B">
              <w:rPr>
                <w:color w:val="222222"/>
                <w:sz w:val="24"/>
                <w:szCs w:val="24"/>
                <w:shd w:val="clear" w:color="auto" w:fill="FFFFFF"/>
              </w:rPr>
              <w:t>: Изд-во Скрипторий,</w:t>
            </w:r>
            <w:r w:rsidR="0035465B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5465B">
              <w:rPr>
                <w:rFonts w:eastAsiaTheme="minorHAnsi"/>
                <w:sz w:val="24"/>
                <w:szCs w:val="24"/>
                <w:lang w:eastAsia="en-US"/>
              </w:rPr>
              <w:t>2017</w:t>
            </w:r>
          </w:p>
          <w:p w:rsidR="0035465B" w:rsidRPr="0035465B" w:rsidRDefault="0035465B" w:rsidP="0035465B">
            <w:pPr>
              <w:spacing w:line="259" w:lineRule="auto"/>
              <w:rPr>
                <w:sz w:val="24"/>
                <w:szCs w:val="24"/>
              </w:rPr>
            </w:pPr>
            <w:r w:rsidRPr="0035465B">
              <w:rPr>
                <w:sz w:val="24"/>
                <w:szCs w:val="24"/>
              </w:rPr>
              <w:t>Н. М. Сертакова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1</w:t>
            </w:r>
          </w:p>
          <w:p w:rsidR="00196A9B" w:rsidRDefault="0035465B" w:rsidP="0035465B">
            <w:pPr>
              <w:tabs>
                <w:tab w:val="left" w:pos="10335"/>
              </w:tabs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35465B">
              <w:rPr>
                <w:sz w:val="24"/>
                <w:szCs w:val="24"/>
              </w:rPr>
              <w:t>Инновационные формы взаимодействия ДОУ с семьей.</w:t>
            </w: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Санкт-Петербург</w:t>
            </w:r>
            <w:r w:rsidRPr="0035465B">
              <w:rPr>
                <w:color w:val="222222"/>
                <w:sz w:val="24"/>
                <w:szCs w:val="24"/>
                <w:shd w:val="clear" w:color="auto" w:fill="FFFFFF"/>
              </w:rPr>
              <w:t>: Детство-Пресс, 2013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ab/>
            </w:r>
          </w:p>
          <w:p w:rsidR="0051433F" w:rsidRDefault="0051433F" w:rsidP="0051433F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Зенина Т.Н.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1</w:t>
            </w:r>
            <w:r w:rsidRPr="003D0767">
              <w:rPr>
                <w:sz w:val="24"/>
                <w:szCs w:val="24"/>
              </w:rPr>
              <w:t xml:space="preserve"> </w:t>
            </w:r>
          </w:p>
          <w:p w:rsidR="0051433F" w:rsidRPr="003D0767" w:rsidRDefault="0051433F" w:rsidP="0051433F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Родительские собрания в детском саду. Учебно-методическое пособие.</w:t>
            </w:r>
          </w:p>
          <w:p w:rsidR="0051433F" w:rsidRPr="003D0767" w:rsidRDefault="0051433F" w:rsidP="0051433F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– М.: «Центр педагогического образования», 2008.</w:t>
            </w:r>
          </w:p>
          <w:p w:rsidR="0035465B" w:rsidRDefault="0035465B" w:rsidP="0035465B">
            <w:pPr>
              <w:tabs>
                <w:tab w:val="left" w:pos="10335"/>
              </w:tabs>
              <w:rPr>
                <w:color w:val="222222"/>
                <w:sz w:val="24"/>
                <w:szCs w:val="24"/>
                <w:shd w:val="clear" w:color="auto" w:fill="FFFFFF"/>
              </w:rPr>
            </w:pPr>
          </w:p>
          <w:p w:rsidR="0035465B" w:rsidRDefault="0035465B" w:rsidP="0035465B">
            <w:pPr>
              <w:tabs>
                <w:tab w:val="left" w:pos="10335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Методическая библиотека педагога-психолога</w:t>
            </w:r>
          </w:p>
          <w:p w:rsidR="0035465B" w:rsidRPr="003D0767" w:rsidRDefault="0035465B" w:rsidP="0035465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465B">
              <w:rPr>
                <w:rFonts w:eastAsiaTheme="minorHAnsi"/>
                <w:sz w:val="24"/>
                <w:szCs w:val="24"/>
                <w:lang w:eastAsia="en-US"/>
              </w:rPr>
              <w:t>А.Н. Веракса</w:t>
            </w:r>
            <w:r w:rsidRPr="003D076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002E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35465B" w:rsidRPr="0035465B" w:rsidRDefault="0035465B" w:rsidP="0035465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5465B">
              <w:rPr>
                <w:rFonts w:eastAsiaTheme="minorHAnsi"/>
                <w:sz w:val="24"/>
                <w:szCs w:val="24"/>
                <w:lang w:eastAsia="en-US"/>
              </w:rPr>
              <w:t xml:space="preserve">Индивидуальная психологическая диагностика дошкольника 5-7 лет </w:t>
            </w:r>
            <w:r w:rsidRPr="003D0767">
              <w:rPr>
                <w:rFonts w:eastAsia="Times New Roman"/>
                <w:color w:val="000000"/>
                <w:sz w:val="24"/>
                <w:szCs w:val="24"/>
              </w:rPr>
              <w:t>М: Мозаика-Синтез</w:t>
            </w:r>
            <w:r w:rsidRPr="003D0767">
              <w:rPr>
                <w:sz w:val="24"/>
                <w:szCs w:val="24"/>
              </w:rPr>
              <w:t>, 2018</w:t>
            </w:r>
          </w:p>
          <w:p w:rsidR="003D0767" w:rsidRPr="003D0767" w:rsidRDefault="003D0767" w:rsidP="00D0002E">
            <w:pPr>
              <w:tabs>
                <w:tab w:val="left" w:pos="2235"/>
              </w:tabs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Шилова Т.А. </w:t>
            </w:r>
            <w:r w:rsidR="00D0002E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Психодиагностика и коррекция детей с отклонениями в поведении- изд.2-е.- М.: Айрис-пресс, 2005.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Хухлаева О. В., Хухлаев О.Е., Первушина И.М.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               1</w:t>
            </w:r>
          </w:p>
          <w:p w:rsidR="00D0002E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Тропинка к своему Я: как сохранить психологическое здоровье дошкольников. -2-е изд. – М.: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Генезиз, 2007.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Куражева Н.Ю, Вараева Н.В., Тузаева А.С., Козлова И.А.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 1</w:t>
            </w:r>
          </w:p>
          <w:p w:rsidR="00D0002E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«Цветик-семицветик». Программа интеллектуального, эмоционального и волевого развития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детей 3-4 лет. – СПб.: Речь; М.: Сфера ,2012.</w:t>
            </w:r>
          </w:p>
          <w:p w:rsidR="00D0002E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Куражева Н.Ю., Вараева Н.В. Тузаева А.С., Козлова И.А. </w:t>
            </w:r>
            <w:r w:rsidR="00D0002E">
              <w:rPr>
                <w:sz w:val="24"/>
                <w:szCs w:val="24"/>
              </w:rPr>
              <w:t xml:space="preserve">                                                                                 1</w:t>
            </w:r>
          </w:p>
          <w:p w:rsidR="0051433F" w:rsidRDefault="0051433F" w:rsidP="003D0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«Цветик-семицветик». </w:t>
            </w:r>
            <w:r w:rsidR="003D0767" w:rsidRPr="003D0767">
              <w:rPr>
                <w:sz w:val="24"/>
                <w:szCs w:val="24"/>
              </w:rPr>
              <w:t>Программа интеллектуального, эмоц</w:t>
            </w:r>
            <w:r>
              <w:rPr>
                <w:sz w:val="24"/>
                <w:szCs w:val="24"/>
              </w:rPr>
              <w:t xml:space="preserve">ионального и волевого развития </w:t>
            </w:r>
            <w:r w:rsidR="003D0767" w:rsidRPr="003D0767">
              <w:rPr>
                <w:sz w:val="24"/>
                <w:szCs w:val="24"/>
              </w:rPr>
              <w:t xml:space="preserve">детей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4 – 5 летю – СПб.: Речь; М.: Сфера, 2012.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Сиротюк А.Л.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Синдром дефицита внимания с гиперактивностью. Диагностика, коррекция и практические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рекомендации родителям и педагогам. – М.: ТЦ Сфера, 2013.    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Ковалева И.В.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Профилактика агрессивного поведения у детей раннего возраста. Коррекционная программа.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– М.: Айрис-пресс, 2007.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Кряжева Н.Л.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Мир детских эмоций. Дети 5 – 7 лет. – Ярославль: Академия развития: Академия Холдинг, 2001.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Смирнова Т.П.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Психологическая  коррекция агрессивного поведения детей. Серия «Психологический практикум».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– Ростов н/Д: «Феникс», 2004.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lastRenderedPageBreak/>
              <w:t xml:space="preserve">Крюкова С.В.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Здравствуй, Я сам! Тренинговая программа работы с детьми 3-6 лет. – М.: Генезис, 2007.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Крюкова С.В., Слободняк Н.П.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Удивляюсь, злюсь, боюсь, хвастаюсь и радуюсь.</w:t>
            </w:r>
            <w:r>
              <w:rPr>
                <w:sz w:val="24"/>
                <w:szCs w:val="24"/>
              </w:rPr>
              <w:t xml:space="preserve"> </w:t>
            </w:r>
            <w:r w:rsidRPr="003D0767">
              <w:rPr>
                <w:sz w:val="24"/>
                <w:szCs w:val="24"/>
              </w:rPr>
              <w:t xml:space="preserve">Программы эмоционального развития детей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дошкольного и младшего школьного</w:t>
            </w:r>
            <w:r>
              <w:rPr>
                <w:sz w:val="24"/>
                <w:szCs w:val="24"/>
              </w:rPr>
              <w:t xml:space="preserve"> </w:t>
            </w:r>
            <w:r w:rsidRPr="003D0767">
              <w:rPr>
                <w:sz w:val="24"/>
                <w:szCs w:val="24"/>
              </w:rPr>
              <w:t>возраста: Практическое пособие – М.: Генезис, 2015.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Захаров А.И.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Дневные и ночные страхи у детей. Серия «Психология ребенка».– СПб.: «Издательство СОЮЗ», 2000.</w:t>
            </w:r>
          </w:p>
          <w:p w:rsidR="003D0767" w:rsidRDefault="003D0767" w:rsidP="0051433F">
            <w:pPr>
              <w:tabs>
                <w:tab w:val="left" w:pos="2445"/>
              </w:tabs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Светланова И.А.</w:t>
            </w:r>
            <w:r w:rsidR="0051433F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Психологические игры для детей. – Ростов н/Д: Феникс, 2015.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Саранская О.Н.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Психологический тренинг для дошкольников «Давай дружить!».– М.: Национальный книжный центр,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2015.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Шарохина В.Л.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Психологическая подготовка детей к школе: Конспекты занятий. – М.: ООО «Национальный 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книжный центр», 2015.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Веракса А.Н., Гуторова М.Ф.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Практический психолог в детском саду: Пособие для педагогов дошкольных учреждений.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– М.: МОЗАИКА-СИНТЕЗ, 2011.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Веракса А.Н., Гуторова М.Ф.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1</w:t>
            </w:r>
          </w:p>
          <w:p w:rsid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Практический психолог в детском саду: Пособие для психологов и педагогов. Для занятий с </w:t>
            </w:r>
          </w:p>
          <w:p w:rsidR="003D0767" w:rsidRPr="003D0767" w:rsidRDefault="0051433F" w:rsidP="003D0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детьми 3-7 лет. – 2-е изд. </w:t>
            </w:r>
            <w:r w:rsidR="003D0767" w:rsidRPr="003D0767">
              <w:rPr>
                <w:sz w:val="24"/>
                <w:szCs w:val="24"/>
              </w:rPr>
              <w:t>испр. – М.: МОЗАИКА-СИНТЕЗ, 2014.</w:t>
            </w:r>
          </w:p>
          <w:p w:rsidR="003D0767" w:rsidRDefault="003D0767" w:rsidP="0051433F">
            <w:pPr>
              <w:tabs>
                <w:tab w:val="left" w:pos="2640"/>
              </w:tabs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Веракса А.Н.  </w:t>
            </w:r>
            <w:r w:rsidR="0051433F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 1</w:t>
            </w:r>
          </w:p>
          <w:p w:rsidR="0051433F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Индивидуальная диагностика дошкольника</w:t>
            </w:r>
            <w:r w:rsidR="0051433F">
              <w:rPr>
                <w:sz w:val="24"/>
                <w:szCs w:val="24"/>
              </w:rPr>
              <w:t>: Для занятий с детьми 5-7 лет.</w:t>
            </w:r>
            <w:r w:rsidRPr="003D0767">
              <w:rPr>
                <w:sz w:val="24"/>
                <w:szCs w:val="24"/>
              </w:rPr>
              <w:t xml:space="preserve">– </w:t>
            </w:r>
            <w:r w:rsidR="00DC0C79">
              <w:rPr>
                <w:sz w:val="24"/>
                <w:szCs w:val="24"/>
              </w:rPr>
              <w:t xml:space="preserve">М.: МОЗАИКА-СИНТЕЗ, </w:t>
            </w:r>
          </w:p>
          <w:p w:rsidR="0051433F" w:rsidRDefault="00DC0C79" w:rsidP="003D07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2014. </w:t>
            </w:r>
            <w:r w:rsidR="003D0767" w:rsidRPr="003D0767">
              <w:rPr>
                <w:sz w:val="24"/>
                <w:szCs w:val="24"/>
              </w:rPr>
              <w:t xml:space="preserve">Психолог в дошкольном учреждении: Методические </w:t>
            </w:r>
            <w:r>
              <w:rPr>
                <w:sz w:val="24"/>
                <w:szCs w:val="24"/>
              </w:rPr>
              <w:t xml:space="preserve">рекомендации к </w:t>
            </w:r>
            <w:r w:rsidR="003D0767" w:rsidRPr="003D0767">
              <w:rPr>
                <w:sz w:val="24"/>
                <w:szCs w:val="24"/>
              </w:rPr>
              <w:t>практической деятельности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/ Под ред. Т.В Лавре</w:t>
            </w:r>
            <w:r w:rsidR="0051433F">
              <w:rPr>
                <w:sz w:val="24"/>
                <w:szCs w:val="24"/>
              </w:rPr>
              <w:t xml:space="preserve">нтьевой. – М.: Издательство </w:t>
            </w:r>
            <w:r w:rsidRPr="003D0767">
              <w:rPr>
                <w:sz w:val="24"/>
                <w:szCs w:val="24"/>
              </w:rPr>
              <w:t xml:space="preserve">«ГНОМ и Д», 2002.  </w:t>
            </w:r>
          </w:p>
          <w:p w:rsidR="00DC0C79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Венгер А.Л.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Практическое консультирован</w:t>
            </w:r>
            <w:r w:rsidR="00DC0C79">
              <w:rPr>
                <w:sz w:val="24"/>
                <w:szCs w:val="24"/>
              </w:rPr>
              <w:t xml:space="preserve">ие и диагностика. Практическое </w:t>
            </w:r>
            <w:r w:rsidRPr="003D0767">
              <w:rPr>
                <w:sz w:val="24"/>
                <w:szCs w:val="24"/>
              </w:rPr>
              <w:t xml:space="preserve">руководство. Часть 1. – М.: Генезиз, 2001.  </w:t>
            </w:r>
          </w:p>
          <w:p w:rsidR="00DC0C79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Венгер А.Л.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Практическое консультирова</w:t>
            </w:r>
            <w:r w:rsidR="00DC0C79">
              <w:rPr>
                <w:sz w:val="24"/>
                <w:szCs w:val="24"/>
              </w:rPr>
              <w:t xml:space="preserve">ние и диагностика. Практическое </w:t>
            </w:r>
            <w:r w:rsidRPr="003D0767">
              <w:rPr>
                <w:sz w:val="24"/>
                <w:szCs w:val="24"/>
              </w:rPr>
              <w:t xml:space="preserve">руководство. Часть 2. – М.: Генезиз, 2001.  </w:t>
            </w:r>
          </w:p>
          <w:p w:rsidR="00DC0C79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Монина Г.Б., Лютова Е.К.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1</w:t>
            </w:r>
          </w:p>
          <w:p w:rsidR="003D0767" w:rsidRPr="003D0767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Проблемы маленьког</w:t>
            </w:r>
            <w:r w:rsidR="00DC0C79">
              <w:rPr>
                <w:sz w:val="24"/>
                <w:szCs w:val="24"/>
              </w:rPr>
              <w:t>о ребенка. – СПб.: Издательство</w:t>
            </w:r>
            <w:r w:rsidRPr="003D0767">
              <w:rPr>
                <w:sz w:val="24"/>
                <w:szCs w:val="24"/>
              </w:rPr>
              <w:t xml:space="preserve"> «Речь», 2002.</w:t>
            </w:r>
          </w:p>
          <w:p w:rsidR="00DC0C79" w:rsidRDefault="003D0767" w:rsidP="003D0767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 xml:space="preserve"> Петрушин С.В. </w:t>
            </w:r>
            <w:r w:rsidR="0051433F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1</w:t>
            </w:r>
          </w:p>
          <w:p w:rsidR="00DC0C79" w:rsidRPr="00DC0C79" w:rsidRDefault="003D0767" w:rsidP="00047CCD">
            <w:pPr>
              <w:jc w:val="both"/>
              <w:rPr>
                <w:sz w:val="24"/>
                <w:szCs w:val="24"/>
              </w:rPr>
            </w:pPr>
            <w:r w:rsidRPr="003D0767">
              <w:rPr>
                <w:sz w:val="24"/>
                <w:szCs w:val="24"/>
              </w:rPr>
              <w:t>Мастерская психологического консультир</w:t>
            </w:r>
            <w:r w:rsidR="0051433F">
              <w:rPr>
                <w:sz w:val="24"/>
                <w:szCs w:val="24"/>
              </w:rPr>
              <w:t xml:space="preserve">ования. 2-е изд., испр. и доп. </w:t>
            </w:r>
            <w:r w:rsidR="00047CCD">
              <w:rPr>
                <w:sz w:val="24"/>
                <w:szCs w:val="24"/>
              </w:rPr>
              <w:t>– СПб.: Речь, 2006.</w:t>
            </w:r>
          </w:p>
        </w:tc>
      </w:tr>
      <w:tr w:rsidR="00047CCD" w:rsidRPr="00101BA1" w:rsidTr="00047CCD">
        <w:trPr>
          <w:trHeight w:val="3959"/>
        </w:trPr>
        <w:tc>
          <w:tcPr>
            <w:tcW w:w="846" w:type="dxa"/>
          </w:tcPr>
          <w:p w:rsidR="00047CCD" w:rsidRDefault="00047CCD" w:rsidP="00101BA1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</w:tcPr>
          <w:p w:rsidR="00047CCD" w:rsidRPr="00497649" w:rsidRDefault="00047CCD" w:rsidP="00047CCD">
            <w:pPr>
              <w:spacing w:line="277" w:lineRule="exact"/>
              <w:ind w:left="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и периодические издания по всем входящим в реализуемые основные образовательные программы учебным предметам, курсам, дисциплинам (модулям)</w:t>
            </w:r>
          </w:p>
        </w:tc>
        <w:tc>
          <w:tcPr>
            <w:tcW w:w="10879" w:type="dxa"/>
          </w:tcPr>
          <w:p w:rsidR="00047CCD" w:rsidRDefault="00047CCD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Добрая дорога детства</w:t>
            </w:r>
          </w:p>
          <w:p w:rsidR="00047CCD" w:rsidRDefault="00047CCD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ДОУ</w:t>
            </w:r>
          </w:p>
          <w:p w:rsidR="00C8738F" w:rsidRDefault="00C8738F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Дошкольный мир</w:t>
            </w:r>
          </w:p>
          <w:p w:rsidR="006A0E71" w:rsidRDefault="006A0E71" w:rsidP="00101BA1">
            <w:pPr>
              <w:ind w:lef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Учительская газета</w:t>
            </w:r>
          </w:p>
        </w:tc>
      </w:tr>
    </w:tbl>
    <w:p w:rsidR="00497649" w:rsidRDefault="00101BA1" w:rsidP="000B5F16">
      <w:pPr>
        <w:ind w:right="120"/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70721F" w:rsidRPr="000B5F16" w:rsidRDefault="0070721F" w:rsidP="000B5F16"/>
    <w:sectPr w:rsidR="0070721F" w:rsidRPr="000B5F16" w:rsidSect="005C3A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11" w:rsidRDefault="008E2311" w:rsidP="008E2311">
      <w:r>
        <w:separator/>
      </w:r>
    </w:p>
  </w:endnote>
  <w:endnote w:type="continuationSeparator" w:id="0">
    <w:p w:rsidR="008E2311" w:rsidRDefault="008E2311" w:rsidP="008E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11" w:rsidRDefault="008E2311" w:rsidP="008E2311">
      <w:r>
        <w:separator/>
      </w:r>
    </w:p>
  </w:footnote>
  <w:footnote w:type="continuationSeparator" w:id="0">
    <w:p w:rsidR="008E2311" w:rsidRDefault="008E2311" w:rsidP="008E2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5C7"/>
    <w:multiLevelType w:val="hybridMultilevel"/>
    <w:tmpl w:val="61124F40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F030D"/>
    <w:multiLevelType w:val="hybridMultilevel"/>
    <w:tmpl w:val="D1D4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42EF"/>
    <w:multiLevelType w:val="hybridMultilevel"/>
    <w:tmpl w:val="EB78D8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9E431F"/>
    <w:multiLevelType w:val="hybridMultilevel"/>
    <w:tmpl w:val="94C6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2D9E"/>
    <w:multiLevelType w:val="hybridMultilevel"/>
    <w:tmpl w:val="D7B0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843C4"/>
    <w:multiLevelType w:val="hybridMultilevel"/>
    <w:tmpl w:val="400A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E6218"/>
    <w:multiLevelType w:val="hybridMultilevel"/>
    <w:tmpl w:val="D278E6A0"/>
    <w:lvl w:ilvl="0" w:tplc="23A24A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04A5"/>
    <w:multiLevelType w:val="hybridMultilevel"/>
    <w:tmpl w:val="C47C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2C"/>
    <w:rsid w:val="00043A24"/>
    <w:rsid w:val="00047CCD"/>
    <w:rsid w:val="00091C4C"/>
    <w:rsid w:val="000B5F16"/>
    <w:rsid w:val="000E429B"/>
    <w:rsid w:val="000F75EC"/>
    <w:rsid w:val="00101BA1"/>
    <w:rsid w:val="00167FC3"/>
    <w:rsid w:val="00192E23"/>
    <w:rsid w:val="00196A9B"/>
    <w:rsid w:val="001D0073"/>
    <w:rsid w:val="001E52DA"/>
    <w:rsid w:val="001F1993"/>
    <w:rsid w:val="00264B68"/>
    <w:rsid w:val="00291D11"/>
    <w:rsid w:val="002D387C"/>
    <w:rsid w:val="0035465B"/>
    <w:rsid w:val="00381054"/>
    <w:rsid w:val="003D0767"/>
    <w:rsid w:val="003E16B3"/>
    <w:rsid w:val="004068ED"/>
    <w:rsid w:val="004557CB"/>
    <w:rsid w:val="004654AF"/>
    <w:rsid w:val="00473CE5"/>
    <w:rsid w:val="00497649"/>
    <w:rsid w:val="004A0EC1"/>
    <w:rsid w:val="004E42E3"/>
    <w:rsid w:val="0051433F"/>
    <w:rsid w:val="0054746B"/>
    <w:rsid w:val="00585AF1"/>
    <w:rsid w:val="005C3A15"/>
    <w:rsid w:val="00600283"/>
    <w:rsid w:val="00634650"/>
    <w:rsid w:val="0068482C"/>
    <w:rsid w:val="006A0E71"/>
    <w:rsid w:val="006A724F"/>
    <w:rsid w:val="0070721F"/>
    <w:rsid w:val="0077259F"/>
    <w:rsid w:val="007754F4"/>
    <w:rsid w:val="007F03F4"/>
    <w:rsid w:val="00824525"/>
    <w:rsid w:val="00851E2B"/>
    <w:rsid w:val="008B5035"/>
    <w:rsid w:val="008B661C"/>
    <w:rsid w:val="008E2311"/>
    <w:rsid w:val="00951716"/>
    <w:rsid w:val="00A44D08"/>
    <w:rsid w:val="00A76DF5"/>
    <w:rsid w:val="00A8345B"/>
    <w:rsid w:val="00A90194"/>
    <w:rsid w:val="00AE1F64"/>
    <w:rsid w:val="00B03DCA"/>
    <w:rsid w:val="00B46045"/>
    <w:rsid w:val="00C8738F"/>
    <w:rsid w:val="00CF4753"/>
    <w:rsid w:val="00D0002E"/>
    <w:rsid w:val="00D65E6E"/>
    <w:rsid w:val="00DC0C79"/>
    <w:rsid w:val="00DE387B"/>
    <w:rsid w:val="00DF0EFA"/>
    <w:rsid w:val="00DF7C40"/>
    <w:rsid w:val="00E43AED"/>
    <w:rsid w:val="00E510D2"/>
    <w:rsid w:val="00F1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E7798-FADA-4DE4-90DD-08C07B70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764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73C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annotation reference"/>
    <w:basedOn w:val="a0"/>
    <w:uiPriority w:val="99"/>
    <w:semiHidden/>
    <w:unhideWhenUsed/>
    <w:rsid w:val="00DF7C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F7C4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C4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7C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F7C4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7C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7C40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8E23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2311"/>
    <w:rPr>
      <w:rFonts w:ascii="Times New Roman" w:eastAsiaTheme="minorEastAsia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8E23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2311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09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24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3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8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" TargetMode="External"/><Relationship Id="rId13" Type="http://schemas.openxmlformats.org/officeDocument/2006/relationships/hyperlink" Target="https://www.labirint.ru/pubhouse/2528/" TargetMode="External"/><Relationship Id="rId18" Type="http://schemas.openxmlformats.org/officeDocument/2006/relationships/hyperlink" Target="https://www.labirint.ru/pubhouse/539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abirint.ru/pubhouse/459/" TargetMode="External"/><Relationship Id="rId17" Type="http://schemas.openxmlformats.org/officeDocument/2006/relationships/hyperlink" Target="https://www.labirint.ru/pubhouse/45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pubhouse/33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35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pubhouse/2528/" TargetMode="External"/><Relationship Id="rId10" Type="http://schemas.openxmlformats.org/officeDocument/2006/relationships/hyperlink" Target="https://www.labirint.ru/pubhouse/378/" TargetMode="External"/><Relationship Id="rId19" Type="http://schemas.openxmlformats.org/officeDocument/2006/relationships/hyperlink" Target="https://www.labirint.ru/pubhouse/62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393/" TargetMode="External"/><Relationship Id="rId14" Type="http://schemas.openxmlformats.org/officeDocument/2006/relationships/hyperlink" Target="https://www.labirint.ru/pubhouse/25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BA67-078B-47D4-A908-42A5211C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13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Пользователь Windows</cp:lastModifiedBy>
  <cp:revision>9</cp:revision>
  <dcterms:created xsi:type="dcterms:W3CDTF">2020-03-18T06:19:00Z</dcterms:created>
  <dcterms:modified xsi:type="dcterms:W3CDTF">2020-05-13T14:37:00Z</dcterms:modified>
</cp:coreProperties>
</file>